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7ED3" w14:textId="77777777" w:rsidR="00747596" w:rsidRPr="005A2582" w:rsidRDefault="008A6ADC" w:rsidP="005A2582">
      <w:pPr>
        <w:jc w:val="center"/>
        <w:rPr>
          <w:b/>
          <w:u w:val="single"/>
        </w:rPr>
      </w:pPr>
      <w:r w:rsidRPr="005A2582">
        <w:rPr>
          <w:b/>
          <w:u w:val="single"/>
        </w:rPr>
        <w:t>EAPN France</w:t>
      </w:r>
      <w:r w:rsidR="00796AF5" w:rsidRPr="005A2582">
        <w:rPr>
          <w:b/>
          <w:u w:val="single"/>
        </w:rPr>
        <w:t xml:space="preserve"> : </w:t>
      </w:r>
      <w:r w:rsidRPr="005A2582">
        <w:rPr>
          <w:b/>
          <w:u w:val="single"/>
        </w:rPr>
        <w:t>C</w:t>
      </w:r>
      <w:r w:rsidR="00796AF5" w:rsidRPr="005A2582">
        <w:rPr>
          <w:b/>
          <w:u w:val="single"/>
        </w:rPr>
        <w:t>A</w:t>
      </w:r>
      <w:r w:rsidRPr="005A2582">
        <w:rPr>
          <w:b/>
          <w:u w:val="single"/>
        </w:rPr>
        <w:t xml:space="preserve"> du 26 11 2018</w:t>
      </w:r>
    </w:p>
    <w:p w14:paraId="21FE35F4" w14:textId="77777777" w:rsidR="008A6ADC" w:rsidRDefault="008A6ADC" w:rsidP="00497749">
      <w:pPr>
        <w:jc w:val="both"/>
      </w:pPr>
    </w:p>
    <w:p w14:paraId="30688831" w14:textId="57A3F613" w:rsidR="008A6ADC" w:rsidRDefault="008A6ADC" w:rsidP="00497749">
      <w:pPr>
        <w:jc w:val="both"/>
      </w:pPr>
      <w:r>
        <w:t xml:space="preserve">Excusés : </w:t>
      </w:r>
      <w:proofErr w:type="spellStart"/>
      <w:r>
        <w:t>J.P.Bultez</w:t>
      </w:r>
      <w:proofErr w:type="spellEnd"/>
      <w:r>
        <w:t xml:space="preserve">, Olivier Marguery, Michel </w:t>
      </w:r>
      <w:r w:rsidR="006F1C4A">
        <w:t>B</w:t>
      </w:r>
      <w:r>
        <w:t xml:space="preserve">lanchard, Sylvie Le Bars, Dominique Paturel, Manu </w:t>
      </w:r>
      <w:proofErr w:type="spellStart"/>
      <w:r>
        <w:t>Bodinier</w:t>
      </w:r>
      <w:proofErr w:type="spellEnd"/>
      <w:r w:rsidR="005A2582">
        <w:t xml:space="preserve">, Laura </w:t>
      </w:r>
      <w:proofErr w:type="spellStart"/>
      <w:r w:rsidR="005A2582">
        <w:t>S</w:t>
      </w:r>
      <w:r w:rsidR="001747C7">
        <w:t>limani</w:t>
      </w:r>
      <w:proofErr w:type="spellEnd"/>
      <w:r w:rsidR="001747C7">
        <w:t>.</w:t>
      </w:r>
    </w:p>
    <w:p w14:paraId="353D7C45" w14:textId="77777777" w:rsidR="008A6ADC" w:rsidRDefault="008A6ADC" w:rsidP="00497749">
      <w:pPr>
        <w:jc w:val="both"/>
      </w:pPr>
    </w:p>
    <w:p w14:paraId="12D52CF3" w14:textId="77777777" w:rsidR="008A6ADC" w:rsidRPr="001747C7" w:rsidRDefault="008A6ADC" w:rsidP="00497749">
      <w:pPr>
        <w:jc w:val="both"/>
        <w:rPr>
          <w:b/>
        </w:rPr>
      </w:pPr>
      <w:r w:rsidRPr="001747C7">
        <w:rPr>
          <w:b/>
        </w:rPr>
        <w:t>Présents : G. Janvier, Jeanne Dietrich, Richard Delplanque, Michel Mercadié,</w:t>
      </w:r>
      <w:r w:rsidR="00FF3208" w:rsidRPr="001747C7">
        <w:rPr>
          <w:b/>
        </w:rPr>
        <w:t xml:space="preserve"> François Boulot,</w:t>
      </w:r>
      <w:r w:rsidR="00322E05" w:rsidRPr="001747C7">
        <w:rPr>
          <w:b/>
        </w:rPr>
        <w:t xml:space="preserve"> Bruno </w:t>
      </w:r>
      <w:r w:rsidR="006F1C4A" w:rsidRPr="001747C7">
        <w:rPr>
          <w:b/>
        </w:rPr>
        <w:t xml:space="preserve">  </w:t>
      </w:r>
      <w:r w:rsidR="00796AF5" w:rsidRPr="001747C7">
        <w:rPr>
          <w:b/>
        </w:rPr>
        <w:t>René-Bazin</w:t>
      </w:r>
    </w:p>
    <w:p w14:paraId="172A1D81" w14:textId="77777777" w:rsidR="00796AF5" w:rsidRDefault="00796AF5" w:rsidP="00497749">
      <w:pPr>
        <w:jc w:val="both"/>
      </w:pPr>
      <w:r>
        <w:t xml:space="preserve">Absents : </w:t>
      </w:r>
      <w:r w:rsidR="001747C7">
        <w:t>Perrine Jospin FADS, UR Hauts de France- Picardie.</w:t>
      </w:r>
    </w:p>
    <w:p w14:paraId="45BA8C52" w14:textId="77777777" w:rsidR="00322E05" w:rsidRDefault="00322E05" w:rsidP="00497749">
      <w:pPr>
        <w:jc w:val="both"/>
      </w:pPr>
    </w:p>
    <w:p w14:paraId="20A5F0F2" w14:textId="77777777" w:rsidR="00322E05" w:rsidRDefault="00322E05" w:rsidP="00497749">
      <w:pPr>
        <w:jc w:val="both"/>
      </w:pPr>
    </w:p>
    <w:p w14:paraId="19192E83" w14:textId="77777777" w:rsidR="00322E05" w:rsidRDefault="00322E05" w:rsidP="00497749">
      <w:pPr>
        <w:jc w:val="both"/>
      </w:pPr>
      <w:r>
        <w:t>Assistait </w:t>
      </w:r>
      <w:r w:rsidR="00796AF5">
        <w:t xml:space="preserve">au Conseil </w:t>
      </w:r>
      <w:r>
        <w:t xml:space="preserve">: Giorgia Ponti, </w:t>
      </w:r>
      <w:r w:rsidR="008C212E">
        <w:t>stagiaire.</w:t>
      </w:r>
    </w:p>
    <w:p w14:paraId="761A0CB6" w14:textId="77777777" w:rsidR="00322E05" w:rsidRDefault="00322E05" w:rsidP="00497749">
      <w:pPr>
        <w:jc w:val="both"/>
      </w:pPr>
    </w:p>
    <w:p w14:paraId="60669A00" w14:textId="77777777" w:rsidR="00322E05" w:rsidRPr="001747C7" w:rsidRDefault="00322E05" w:rsidP="00497749">
      <w:pPr>
        <w:jc w:val="both"/>
        <w:rPr>
          <w:b/>
        </w:rPr>
      </w:pPr>
      <w:r w:rsidRPr="001747C7">
        <w:rPr>
          <w:b/>
        </w:rPr>
        <w:t>Accueil par le Président</w:t>
      </w:r>
      <w:r w:rsidR="006F1C4A" w:rsidRPr="001747C7">
        <w:rPr>
          <w:b/>
        </w:rPr>
        <w:t> :</w:t>
      </w:r>
    </w:p>
    <w:p w14:paraId="5B2EE3D1" w14:textId="77777777" w:rsidR="006F1C4A" w:rsidRDefault="001747C7" w:rsidP="00497749">
      <w:pPr>
        <w:jc w:val="both"/>
      </w:pPr>
      <w:r>
        <w:t>Désireux de souligner</w:t>
      </w:r>
      <w:r w:rsidR="00796AF5">
        <w:t xml:space="preserve"> le lien nécessaire entre la solidarité et l’intérêt général, le Président introduit le Conseil en citant un passage du </w:t>
      </w:r>
      <w:r>
        <w:t xml:space="preserve">livre de Stefan Zweig </w:t>
      </w:r>
      <w:r w:rsidR="00796AF5">
        <w:t xml:space="preserve">« die </w:t>
      </w:r>
      <w:proofErr w:type="spellStart"/>
      <w:r w:rsidR="00796AF5">
        <w:t>Welt</w:t>
      </w:r>
      <w:proofErr w:type="spellEnd"/>
      <w:r w:rsidR="00796AF5">
        <w:t xml:space="preserve"> </w:t>
      </w:r>
      <w:proofErr w:type="spellStart"/>
      <w:r w:rsidR="00796AF5">
        <w:t>von</w:t>
      </w:r>
      <w:proofErr w:type="spellEnd"/>
      <w:r w:rsidR="00796AF5">
        <w:t xml:space="preserve"> </w:t>
      </w:r>
      <w:proofErr w:type="spellStart"/>
      <w:r w:rsidR="00796AF5">
        <w:t>Gestern</w:t>
      </w:r>
      <w:proofErr w:type="spellEnd"/>
      <w:r w:rsidR="00796AF5">
        <w:t> »</w:t>
      </w:r>
      <w:r>
        <w:t xml:space="preserve"> </w:t>
      </w:r>
      <w:r w:rsidR="008C212E">
        <w:t xml:space="preserve">« Le Monde d’hier » </w:t>
      </w:r>
      <w:r w:rsidR="00A0030C">
        <w:t>(</w:t>
      </w:r>
      <w:r w:rsidR="008B3A26">
        <w:t>pp</w:t>
      </w:r>
      <w:r w:rsidR="00A0030C">
        <w:t xml:space="preserve">. </w:t>
      </w:r>
      <w:r w:rsidR="006F1C4A" w:rsidRPr="001747C7">
        <w:rPr>
          <w:i/>
        </w:rPr>
        <w:t xml:space="preserve">234 </w:t>
      </w:r>
      <w:r>
        <w:rPr>
          <w:i/>
        </w:rPr>
        <w:t>,</w:t>
      </w:r>
      <w:r w:rsidR="006F1C4A" w:rsidRPr="001747C7">
        <w:rPr>
          <w:i/>
        </w:rPr>
        <w:t>35 poche</w:t>
      </w:r>
      <w:r w:rsidR="00796AF5">
        <w:t>.</w:t>
      </w:r>
      <w:r w:rsidR="008C212E">
        <w:t>)</w:t>
      </w:r>
      <w:r w:rsidR="00796AF5">
        <w:t xml:space="preserve"> </w:t>
      </w:r>
      <w:r w:rsidR="00A0030C">
        <w:t xml:space="preserve">A propos du premier vol du Zeppelin et de sa chute, il écrit : </w:t>
      </w:r>
      <w:r w:rsidR="00A0030C" w:rsidRPr="00A0030C">
        <w:rPr>
          <w:i/>
        </w:rPr>
        <w:t>« Grâce à la fierté qu’inspiraient à chaque heure les triomphes sans cesse renouvelés de notre technique, de notre science, pour la première fois un sentiment de solidarité européenne, une conscience nationale européenne, était en devenir… Durant ces années, chacun de nous a aspiré en lui la force qu’il tirait de l’élan général de notre époque et sa confiance personnelle s’est accrue de la confiance collective </w:t>
      </w:r>
      <w:r w:rsidR="00A0030C">
        <w:t xml:space="preserve">». </w:t>
      </w:r>
      <w:r w:rsidR="008C212E">
        <w:t xml:space="preserve">Guy Janvier </w:t>
      </w:r>
      <w:r w:rsidR="00796AF5">
        <w:t>conseille également aux membres du Conseil de consulter le</w:t>
      </w:r>
      <w:r w:rsidR="007873A5">
        <w:t xml:space="preserve"> rapport de l’ONPES</w:t>
      </w:r>
      <w:r w:rsidR="00796AF5">
        <w:t xml:space="preserve"> </w:t>
      </w:r>
      <w:r w:rsidR="005E405F">
        <w:t>« </w:t>
      </w:r>
      <w:r w:rsidR="00796AF5" w:rsidRPr="008C212E">
        <w:rPr>
          <w:i/>
        </w:rPr>
        <w:t>Q</w:t>
      </w:r>
      <w:r w:rsidR="005E405F" w:rsidRPr="008C212E">
        <w:rPr>
          <w:i/>
        </w:rPr>
        <w:t>ui sont les pauvres aujourd’hui ?</w:t>
      </w:r>
      <w:r w:rsidR="005E405F">
        <w:t> »</w:t>
      </w:r>
      <w:r w:rsidR="00796AF5">
        <w:t>, mis en ligne</w:t>
      </w:r>
      <w:r w:rsidR="00796AF5" w:rsidRPr="00796AF5">
        <w:t xml:space="preserve"> </w:t>
      </w:r>
      <w:r w:rsidR="00796AF5">
        <w:t>sur le site de EAPN France.</w:t>
      </w:r>
    </w:p>
    <w:p w14:paraId="30E69F65" w14:textId="77777777" w:rsidR="00322E05" w:rsidRDefault="00322E05" w:rsidP="00497749">
      <w:pPr>
        <w:jc w:val="both"/>
      </w:pPr>
    </w:p>
    <w:p w14:paraId="1A7DB0B2" w14:textId="77777777" w:rsidR="00322E05" w:rsidRPr="00EA1FF7" w:rsidRDefault="00796AF5" w:rsidP="00EA1FF7">
      <w:pPr>
        <w:pStyle w:val="Paragraphedeliste"/>
        <w:numPr>
          <w:ilvl w:val="0"/>
          <w:numId w:val="1"/>
        </w:numPr>
        <w:jc w:val="both"/>
        <w:rPr>
          <w:b/>
        </w:rPr>
      </w:pPr>
      <w:r w:rsidRPr="00EA1FF7">
        <w:rPr>
          <w:b/>
          <w:u w:val="single"/>
        </w:rPr>
        <w:t>L</w:t>
      </w:r>
      <w:r w:rsidR="00322E05" w:rsidRPr="00EA1FF7">
        <w:rPr>
          <w:b/>
          <w:u w:val="single"/>
        </w:rPr>
        <w:t>’ordre du jour</w:t>
      </w:r>
      <w:r w:rsidRPr="00EA1FF7">
        <w:rPr>
          <w:b/>
          <w:u w:val="single"/>
        </w:rPr>
        <w:t xml:space="preserve"> est approuvé</w:t>
      </w:r>
      <w:r w:rsidRPr="00EA1FF7">
        <w:rPr>
          <w:u w:val="single"/>
        </w:rPr>
        <w:t xml:space="preserve"> </w:t>
      </w:r>
      <w:r w:rsidRPr="00EA1FF7">
        <w:rPr>
          <w:b/>
        </w:rPr>
        <w:t>avec l’ajout de la récente Rencontre européenne des Personnes en Situation d’Exclusion.</w:t>
      </w:r>
    </w:p>
    <w:p w14:paraId="62F06FAF" w14:textId="77777777" w:rsidR="001747C7" w:rsidRDefault="001747C7" w:rsidP="00497749">
      <w:pPr>
        <w:jc w:val="both"/>
      </w:pPr>
    </w:p>
    <w:p w14:paraId="3CF9704E" w14:textId="77777777" w:rsidR="00796AF5" w:rsidRDefault="00796AF5" w:rsidP="00EA1FF7">
      <w:pPr>
        <w:pStyle w:val="Paragraphedeliste"/>
        <w:numPr>
          <w:ilvl w:val="0"/>
          <w:numId w:val="1"/>
        </w:numPr>
        <w:jc w:val="both"/>
      </w:pPr>
      <w:r w:rsidRPr="00EA1FF7">
        <w:rPr>
          <w:b/>
        </w:rPr>
        <w:t>Le c</w:t>
      </w:r>
      <w:r w:rsidR="00322E05" w:rsidRPr="00EA1FF7">
        <w:rPr>
          <w:b/>
        </w:rPr>
        <w:t>ompte-rendu</w:t>
      </w:r>
      <w:r w:rsidRPr="00EA1FF7">
        <w:rPr>
          <w:b/>
        </w:rPr>
        <w:t xml:space="preserve"> du CA précédent est approuvé</w:t>
      </w:r>
      <w:r>
        <w:t>.</w:t>
      </w:r>
    </w:p>
    <w:p w14:paraId="4856311C" w14:textId="77777777" w:rsidR="00322E05" w:rsidRDefault="00413D8C" w:rsidP="00497749">
      <w:pPr>
        <w:jc w:val="both"/>
      </w:pPr>
      <w:r>
        <w:t xml:space="preserve"> </w:t>
      </w:r>
    </w:p>
    <w:p w14:paraId="2DA6D1AB" w14:textId="77777777" w:rsidR="00796AF5" w:rsidRDefault="00322E05" w:rsidP="00EA1FF7">
      <w:pPr>
        <w:pStyle w:val="Paragraphedeliste"/>
        <w:numPr>
          <w:ilvl w:val="0"/>
          <w:numId w:val="1"/>
        </w:numPr>
        <w:jc w:val="both"/>
      </w:pPr>
      <w:r w:rsidRPr="00EA1FF7">
        <w:rPr>
          <w:b/>
          <w:u w:val="single"/>
        </w:rPr>
        <w:t>CETA lettre aux Parlementaires français</w:t>
      </w:r>
      <w:r w:rsidR="00413D8C" w:rsidRPr="00EA1FF7">
        <w:rPr>
          <w:b/>
          <w:u w:val="single"/>
        </w:rPr>
        <w:t> :</w:t>
      </w:r>
      <w:r w:rsidR="00413D8C">
        <w:t xml:space="preserve"> </w:t>
      </w:r>
    </w:p>
    <w:p w14:paraId="73C6666F" w14:textId="77777777" w:rsidR="00796AF5" w:rsidRDefault="00796AF5" w:rsidP="00497749">
      <w:pPr>
        <w:jc w:val="both"/>
      </w:pPr>
      <w:r>
        <w:t xml:space="preserve">Conformément à la commande du CA, Michel Mercadié présente </w:t>
      </w:r>
      <w:r w:rsidR="001747C7">
        <w:t>un</w:t>
      </w:r>
      <w:r>
        <w:t xml:space="preserve"> projet de lettre aux Parlementaires. (Document joint)</w:t>
      </w:r>
    </w:p>
    <w:p w14:paraId="1D549DF2" w14:textId="77777777" w:rsidR="00322E05" w:rsidRPr="001E6B84" w:rsidRDefault="00796AF5" w:rsidP="00497749">
      <w:pPr>
        <w:jc w:val="both"/>
        <w:rPr>
          <w:b/>
        </w:rPr>
      </w:pPr>
      <w:r>
        <w:t>A l’issue du débat et compte-tenu</w:t>
      </w:r>
      <w:r w:rsidR="00B57BD5">
        <w:t xml:space="preserve"> du vote de ratification tardif, (il est prévu pour l’automne 2019</w:t>
      </w:r>
      <w:r w:rsidR="00B57BD5" w:rsidRPr="001E6B84">
        <w:rPr>
          <w:b/>
        </w:rPr>
        <w:t xml:space="preserve">), le Conseil souhaite d’abord interroger le gouvernement sur sa position. Le projet de courrier aux Parlementaires est maintenu, mais </w:t>
      </w:r>
      <w:r w:rsidR="008B3A26">
        <w:rPr>
          <w:b/>
        </w:rPr>
        <w:t>c</w:t>
      </w:r>
      <w:r w:rsidR="00B57BD5" w:rsidRPr="001E6B84">
        <w:rPr>
          <w:b/>
        </w:rPr>
        <w:t>e courrier sera envoyé dans un deuxième temps. D’autre part, il ne sera pas fait allusion à la diminution éventuelle des pouvoirs des Parlements nationaux.</w:t>
      </w:r>
    </w:p>
    <w:p w14:paraId="523C1CDD" w14:textId="77777777" w:rsidR="00710235" w:rsidRPr="001E6B84" w:rsidRDefault="00710235" w:rsidP="00497749">
      <w:pPr>
        <w:jc w:val="both"/>
        <w:rPr>
          <w:b/>
        </w:rPr>
      </w:pPr>
      <w:r w:rsidRPr="001E6B84">
        <w:rPr>
          <w:b/>
        </w:rPr>
        <w:t xml:space="preserve">Le Secrétaire rédigera </w:t>
      </w:r>
      <w:r w:rsidR="008B3A26">
        <w:rPr>
          <w:b/>
        </w:rPr>
        <w:t xml:space="preserve">donc deux </w:t>
      </w:r>
      <w:r w:rsidRPr="001E6B84">
        <w:rPr>
          <w:b/>
        </w:rPr>
        <w:t>nouveau</w:t>
      </w:r>
      <w:r w:rsidR="008B3A26">
        <w:rPr>
          <w:b/>
        </w:rPr>
        <w:t>x</w:t>
      </w:r>
      <w:r w:rsidRPr="001E6B84">
        <w:rPr>
          <w:b/>
        </w:rPr>
        <w:t xml:space="preserve"> texte</w:t>
      </w:r>
      <w:r w:rsidR="008B3A26">
        <w:rPr>
          <w:b/>
        </w:rPr>
        <w:t>s</w:t>
      </w:r>
      <w:r w:rsidRPr="001E6B84">
        <w:rPr>
          <w:b/>
        </w:rPr>
        <w:t xml:space="preserve"> dans ce sens et le</w:t>
      </w:r>
      <w:r w:rsidR="008B3A26">
        <w:rPr>
          <w:b/>
        </w:rPr>
        <w:t>s</w:t>
      </w:r>
      <w:r w:rsidRPr="001E6B84">
        <w:rPr>
          <w:b/>
        </w:rPr>
        <w:t xml:space="preserve"> soumettra à l’appréciation des membres en vue d’une adoption au prochain CA. </w:t>
      </w:r>
    </w:p>
    <w:p w14:paraId="672C1CDB" w14:textId="77777777" w:rsidR="008B3A26" w:rsidRDefault="008B3A26" w:rsidP="00497749">
      <w:pPr>
        <w:jc w:val="both"/>
      </w:pPr>
    </w:p>
    <w:p w14:paraId="225BDDD8" w14:textId="56B107A7" w:rsidR="007E0776" w:rsidRDefault="00322E05" w:rsidP="00212B64">
      <w:pPr>
        <w:pStyle w:val="Paragraphedeliste"/>
        <w:numPr>
          <w:ilvl w:val="0"/>
          <w:numId w:val="1"/>
        </w:numPr>
        <w:jc w:val="both"/>
      </w:pPr>
      <w:r w:rsidRPr="00212B64">
        <w:rPr>
          <w:b/>
          <w:u w:val="single"/>
        </w:rPr>
        <w:t>Européennes</w:t>
      </w:r>
      <w:r w:rsidR="00211C1E" w:rsidRPr="00212B64">
        <w:rPr>
          <w:b/>
          <w:u w:val="single"/>
        </w:rPr>
        <w:t> :</w:t>
      </w:r>
      <w:r w:rsidR="00211C1E">
        <w:t xml:space="preserve"> </w:t>
      </w:r>
    </w:p>
    <w:p w14:paraId="3F771A4D" w14:textId="77777777" w:rsidR="001C1EC2" w:rsidRDefault="001C1EC2" w:rsidP="001C1EC2">
      <w:pPr>
        <w:pStyle w:val="Paragraphedeliste"/>
        <w:jc w:val="both"/>
      </w:pPr>
    </w:p>
    <w:p w14:paraId="395A6A9B" w14:textId="7414C5C6" w:rsidR="007E0776" w:rsidRDefault="00DF238C" w:rsidP="00497749">
      <w:pPr>
        <w:jc w:val="both"/>
      </w:pPr>
      <w:r w:rsidRPr="00DF238C">
        <w:rPr>
          <w:color w:val="FF0000"/>
        </w:rPr>
        <w:t>A l’initiative d’EAP</w:t>
      </w:r>
      <w:r w:rsidR="008C7AF8">
        <w:rPr>
          <w:color w:val="FF0000"/>
        </w:rPr>
        <w:t>N</w:t>
      </w:r>
      <w:r w:rsidRPr="00DF238C">
        <w:rPr>
          <w:color w:val="FF0000"/>
        </w:rPr>
        <w:t xml:space="preserve"> France,</w:t>
      </w:r>
      <w:r w:rsidR="00946754">
        <w:rPr>
          <w:color w:val="FF0000"/>
        </w:rPr>
        <w:t xml:space="preserve"> un grand nombre d’</w:t>
      </w:r>
      <w:r w:rsidR="00946754" w:rsidRPr="00DF238C">
        <w:rPr>
          <w:color w:val="FF0000"/>
        </w:rPr>
        <w:t>associations</w:t>
      </w:r>
      <w:r w:rsidRPr="00DF238C">
        <w:rPr>
          <w:color w:val="FF0000"/>
        </w:rPr>
        <w:t xml:space="preserve"> de solidarité se sont réunies pour adopter une position commune </w:t>
      </w:r>
      <w:r>
        <w:rPr>
          <w:color w:val="FF0000"/>
        </w:rPr>
        <w:t xml:space="preserve">à l’horizon des élections européennes de mai prochain. Ce collectif prépare </w:t>
      </w:r>
      <w:r w:rsidR="00991A0C">
        <w:t xml:space="preserve">un manifeste et </w:t>
      </w:r>
      <w:r w:rsidR="007E0776">
        <w:t xml:space="preserve">un </w:t>
      </w:r>
      <w:r w:rsidR="00991A0C">
        <w:t xml:space="preserve">calendrier commun.  (Giorgia </w:t>
      </w:r>
      <w:r w:rsidR="007E0776">
        <w:t xml:space="preserve">Ponti </w:t>
      </w:r>
      <w:r w:rsidR="00991A0C">
        <w:t>et</w:t>
      </w:r>
      <w:r w:rsidR="007E0776">
        <w:t xml:space="preserve"> un stagiaire de la </w:t>
      </w:r>
      <w:r w:rsidR="00991A0C">
        <w:t xml:space="preserve">FAS </w:t>
      </w:r>
      <w:r w:rsidR="00F7252B">
        <w:t>s</w:t>
      </w:r>
      <w:r w:rsidR="007E0776">
        <w:t>ont chargés de rédiger un projet</w:t>
      </w:r>
      <w:r w:rsidR="00991A0C">
        <w:t>)</w:t>
      </w:r>
      <w:r w:rsidR="007E0776">
        <w:t>. L’</w:t>
      </w:r>
      <w:r w:rsidR="00991A0C">
        <w:t xml:space="preserve">UNIOPSS </w:t>
      </w:r>
      <w:r w:rsidR="007E0776">
        <w:t xml:space="preserve">organisera </w:t>
      </w:r>
      <w:r w:rsidR="005D1FD9" w:rsidRPr="005D1FD9">
        <w:rPr>
          <w:strike/>
        </w:rPr>
        <w:t>le premier</w:t>
      </w:r>
      <w:r w:rsidR="005D1FD9">
        <w:t xml:space="preserve"> </w:t>
      </w:r>
      <w:r w:rsidR="008C7AF8" w:rsidRPr="00206C52">
        <w:rPr>
          <w:color w:val="FF0000"/>
        </w:rPr>
        <w:t>un</w:t>
      </w:r>
      <w:r w:rsidR="008C7AF8">
        <w:t xml:space="preserve"> </w:t>
      </w:r>
      <w:r w:rsidR="007E0776">
        <w:t xml:space="preserve">événement le </w:t>
      </w:r>
      <w:r w:rsidR="00991A0C">
        <w:t>14 mars à Strasbourg</w:t>
      </w:r>
      <w:r w:rsidR="0077768B">
        <w:t xml:space="preserve">. En janvier paraîtra le manifeste. En mars sera présenté le rapport annuel </w:t>
      </w:r>
      <w:r w:rsidR="0077768B">
        <w:lastRenderedPageBreak/>
        <w:t xml:space="preserve">de la Fondation Abbé Pierre sur le mal logement. Enfin, en </w:t>
      </w:r>
      <w:r w:rsidR="008B3A26">
        <w:t>avril,</w:t>
      </w:r>
      <w:r w:rsidR="0077768B">
        <w:t xml:space="preserve"> un grand événement public</w:t>
      </w:r>
      <w:r w:rsidR="00F7252B">
        <w:t xml:space="preserve"> clôturera la campagne que l’on pourra suivre </w:t>
      </w:r>
      <w:r w:rsidR="007E0776">
        <w:t xml:space="preserve">sur le site </w:t>
      </w:r>
      <w:r w:rsidR="00991A0C">
        <w:t xml:space="preserve"> # </w:t>
      </w:r>
      <w:proofErr w:type="spellStart"/>
      <w:r w:rsidR="00991A0C">
        <w:t>PourUneEuropeSolidaire</w:t>
      </w:r>
      <w:proofErr w:type="spellEnd"/>
      <w:r w:rsidR="00F7252B">
        <w:t xml:space="preserve"> et au plan européen sur MEGA (« </w:t>
      </w:r>
      <w:proofErr w:type="spellStart"/>
      <w:r w:rsidR="00F7252B">
        <w:t>Make</w:t>
      </w:r>
      <w:proofErr w:type="spellEnd"/>
      <w:r w:rsidR="00F7252B">
        <w:t xml:space="preserve"> Europe Great for All)</w:t>
      </w:r>
      <w:bookmarkStart w:id="0" w:name="_GoBack"/>
      <w:bookmarkEnd w:id="0"/>
      <w:r w:rsidR="00F7252B">
        <w:t>.</w:t>
      </w:r>
      <w:r w:rsidR="005D1FD9">
        <w:t xml:space="preserve"> </w:t>
      </w:r>
      <w:r w:rsidR="005D1FD9" w:rsidRPr="005D1FD9">
        <w:rPr>
          <w:color w:val="FF0000"/>
        </w:rPr>
        <w:t xml:space="preserve">L’objectif est de mutualiser les </w:t>
      </w:r>
      <w:r w:rsidR="00FA0953" w:rsidRPr="005D1FD9">
        <w:rPr>
          <w:color w:val="FF0000"/>
        </w:rPr>
        <w:t>évènements</w:t>
      </w:r>
      <w:r w:rsidR="00946754">
        <w:rPr>
          <w:color w:val="FF0000"/>
        </w:rPr>
        <w:t xml:space="preserve"> et </w:t>
      </w:r>
      <w:r w:rsidR="00425523">
        <w:rPr>
          <w:color w:val="FF0000"/>
        </w:rPr>
        <w:t>de monter petit à</w:t>
      </w:r>
      <w:r w:rsidR="005D1FD9" w:rsidRPr="005D1FD9">
        <w:rPr>
          <w:color w:val="FF0000"/>
        </w:rPr>
        <w:t xml:space="preserve"> petit en puissance. </w:t>
      </w:r>
    </w:p>
    <w:p w14:paraId="5CB88C8E" w14:textId="77777777" w:rsidR="00322E05" w:rsidRDefault="007E0776" w:rsidP="00497749">
      <w:pPr>
        <w:jc w:val="both"/>
      </w:pPr>
      <w:r>
        <w:t xml:space="preserve">Le débat s’engage ensuite sur les projets de visuels. Le </w:t>
      </w:r>
      <w:r w:rsidR="008B3A26">
        <w:t>C</w:t>
      </w:r>
      <w:r>
        <w:t>onseil souhaite que le premier ne parle pas des « exilés », terme réducteur, mais des</w:t>
      </w:r>
      <w:r w:rsidR="007873A5">
        <w:t xml:space="preserve"> migrants</w:t>
      </w:r>
      <w:r>
        <w:t>. Il souhaite aussi que la notion d’accompagnement y soit associée.</w:t>
      </w:r>
      <w:r w:rsidR="007873A5">
        <w:t xml:space="preserve"> </w:t>
      </w:r>
    </w:p>
    <w:p w14:paraId="2EF51208" w14:textId="57479E01" w:rsidR="007873A5" w:rsidRDefault="007873A5" w:rsidP="00497749">
      <w:pPr>
        <w:jc w:val="both"/>
      </w:pPr>
      <w:r>
        <w:t xml:space="preserve">Protection sociale : </w:t>
      </w:r>
      <w:r w:rsidR="00497749">
        <w:t>le terme de « v</w:t>
      </w:r>
      <w:r>
        <w:t>éritable</w:t>
      </w:r>
      <w:r w:rsidR="00497749">
        <w:t xml:space="preserve"> » est vague. Pourquoi ne pas parler de protection sociale </w:t>
      </w:r>
      <w:r w:rsidR="00197785">
        <w:t>« </w:t>
      </w:r>
      <w:r w:rsidR="00497749">
        <w:t>efficace</w:t>
      </w:r>
      <w:r w:rsidR="00197785">
        <w:t> »</w:t>
      </w:r>
      <w:r w:rsidR="00497749">
        <w:t xml:space="preserve"> </w:t>
      </w:r>
      <w:r>
        <w:t xml:space="preserve">? </w:t>
      </w:r>
      <w:r w:rsidR="00497749">
        <w:t>Le visuel sur l’</w:t>
      </w:r>
      <w:r>
        <w:t>Investissement social</w:t>
      </w:r>
      <w:r w:rsidR="00497749">
        <w:t xml:space="preserve"> devrait obligatoirement se situer par rapport au paquet d</w:t>
      </w:r>
      <w:r w:rsidR="008B3A26">
        <w:t>u</w:t>
      </w:r>
      <w:r w:rsidR="00497749">
        <w:t xml:space="preserve"> même nom de la Commission et le distinguer de la</w:t>
      </w:r>
      <w:r>
        <w:t xml:space="preserve"> protection sociale</w:t>
      </w:r>
      <w:r w:rsidR="00306DCA">
        <w:t> </w:t>
      </w:r>
      <w:r w:rsidR="00497749">
        <w:t xml:space="preserve">évoquée par ailleurs </w:t>
      </w:r>
      <w:r w:rsidR="00306DCA">
        <w:t xml:space="preserve">; </w:t>
      </w:r>
      <w:r w:rsidR="00497749">
        <w:t xml:space="preserve">quant au visuel sur le </w:t>
      </w:r>
      <w:r w:rsidR="00306DCA">
        <w:t>logement</w:t>
      </w:r>
      <w:r w:rsidR="00497749">
        <w:t>, il faudrait</w:t>
      </w:r>
      <w:r w:rsidR="00306DCA">
        <w:t xml:space="preserve"> </w:t>
      </w:r>
      <w:r w:rsidR="00497749">
        <w:t>y ajouter l’</w:t>
      </w:r>
      <w:r w:rsidR="00306DCA">
        <w:t xml:space="preserve">hébergement ; </w:t>
      </w:r>
      <w:r w:rsidR="00497749">
        <w:t>enfin, le Conseil signale une ambiguïté dans le dernier visuel : s’agit-il des r</w:t>
      </w:r>
      <w:r w:rsidR="00306DCA">
        <w:t xml:space="preserve">evenus ou </w:t>
      </w:r>
      <w:r w:rsidR="00497749">
        <w:t xml:space="preserve">des </w:t>
      </w:r>
      <w:r w:rsidR="00306DCA">
        <w:t>salaires</w:t>
      </w:r>
      <w:r w:rsidR="00CF460B">
        <w:t> ?</w:t>
      </w:r>
    </w:p>
    <w:p w14:paraId="0AC18CB5" w14:textId="199F78C1" w:rsidR="00CF460B" w:rsidRDefault="00497749" w:rsidP="00497749">
      <w:pPr>
        <w:jc w:val="both"/>
      </w:pPr>
      <w:r>
        <w:t>En réponse à une question de François Boulot, il est décidé d’un é</w:t>
      </w:r>
      <w:r w:rsidR="00CF460B">
        <w:t>change télématique</w:t>
      </w:r>
      <w:r>
        <w:t xml:space="preserve"> </w:t>
      </w:r>
      <w:r w:rsidR="0077768B">
        <w:t>i</w:t>
      </w:r>
      <w:r>
        <w:t>nterne à EAPN France, avant la validation du projet de manifeste</w:t>
      </w:r>
      <w:r w:rsidR="00D34505">
        <w:t> </w:t>
      </w:r>
      <w:r>
        <w:t xml:space="preserve">le </w:t>
      </w:r>
      <w:r w:rsidR="00D34505">
        <w:t>22 janvier</w:t>
      </w:r>
      <w:r w:rsidR="0077768B">
        <w:t>.</w:t>
      </w:r>
      <w:r w:rsidR="00D34505">
        <w:t xml:space="preserve"> </w:t>
      </w:r>
    </w:p>
    <w:p w14:paraId="3E3FC063" w14:textId="77777777" w:rsidR="00D34505" w:rsidRDefault="00D34505" w:rsidP="00497749">
      <w:pPr>
        <w:jc w:val="both"/>
      </w:pPr>
      <w:r>
        <w:t>M</w:t>
      </w:r>
      <w:r w:rsidR="0077768B">
        <w:t xml:space="preserve">ichel </w:t>
      </w:r>
      <w:r>
        <w:t>M</w:t>
      </w:r>
      <w:r w:rsidR="0077768B">
        <w:t>ercadié</w:t>
      </w:r>
      <w:r>
        <w:t xml:space="preserve"> rappelle le manifeste</w:t>
      </w:r>
      <w:r w:rsidR="0077768B">
        <w:t xml:space="preserve"> réalisé par le collectif européen de l’Alliance de printemps ; il lui semble que les points</w:t>
      </w:r>
      <w:r>
        <w:t xml:space="preserve"> 7 et 8 </w:t>
      </w:r>
      <w:r w:rsidR="0077768B">
        <w:t>qui correspondent à l’objet social de EAPN France</w:t>
      </w:r>
      <w:r w:rsidR="008B3A26">
        <w:t xml:space="preserve">, </w:t>
      </w:r>
      <w:r w:rsidR="0077768B">
        <w:t>sont toujours d’actualité et pourraient être repris. Michel les joindra</w:t>
      </w:r>
      <w:r>
        <w:t xml:space="preserve"> au CR. </w:t>
      </w:r>
    </w:p>
    <w:p w14:paraId="0ADDECD9" w14:textId="77777777" w:rsidR="008705ED" w:rsidRDefault="008705ED" w:rsidP="00497749">
      <w:pPr>
        <w:jc w:val="both"/>
      </w:pPr>
    </w:p>
    <w:p w14:paraId="2EC47E7E" w14:textId="79FD1F24" w:rsidR="00D34505" w:rsidRPr="009314BC" w:rsidRDefault="00D34505" w:rsidP="008705ED">
      <w:pPr>
        <w:ind w:left="567"/>
        <w:jc w:val="both"/>
        <w:rPr>
          <w:color w:val="FF0000"/>
        </w:rPr>
      </w:pPr>
      <w:r>
        <w:t>M</w:t>
      </w:r>
      <w:r w:rsidR="0077768B">
        <w:t xml:space="preserve">ichel souhaite également que soit </w:t>
      </w:r>
      <w:r w:rsidR="008B3A26">
        <w:t xml:space="preserve">clairement </w:t>
      </w:r>
      <w:r w:rsidR="0077768B">
        <w:t>exprimée</w:t>
      </w:r>
      <w:r>
        <w:t xml:space="preserve"> la contradiction </w:t>
      </w:r>
      <w:r w:rsidR="0077768B">
        <w:t>entre la réalisation des objectifs du manifeste et</w:t>
      </w:r>
      <w:r>
        <w:t xml:space="preserve"> les pol</w:t>
      </w:r>
      <w:r w:rsidR="0077768B">
        <w:t>i</w:t>
      </w:r>
      <w:r>
        <w:t xml:space="preserve">tiques </w:t>
      </w:r>
      <w:r w:rsidR="002B3DF1">
        <w:t>néo-libérales</w:t>
      </w:r>
      <w:r w:rsidR="0077768B">
        <w:t xml:space="preserve"> mise en œuvre actuellement par l’UE</w:t>
      </w:r>
      <w:r w:rsidR="002B3DF1">
        <w:t>.</w:t>
      </w:r>
      <w:r w:rsidR="008B3A26">
        <w:t xml:space="preserve"> Sans cette précision, les objectifs présentés dans le manifeste perdraient en crédibilité.</w:t>
      </w:r>
      <w:r w:rsidR="002B3DF1">
        <w:t xml:space="preserve"> </w:t>
      </w:r>
      <w:r w:rsidR="009314BC">
        <w:rPr>
          <w:color w:val="FF0000"/>
        </w:rPr>
        <w:t>Guy maintient néanmoins que l’objectif de rééquilibre des comptes publics doit être maintenu</w:t>
      </w:r>
      <w:r w:rsidR="00383706">
        <w:rPr>
          <w:color w:val="FF0000"/>
        </w:rPr>
        <w:t xml:space="preserve">, tout en excluant du calcul du déficit les dépenses d’investissement social. </w:t>
      </w:r>
      <w:r w:rsidR="009314BC">
        <w:rPr>
          <w:color w:val="FF0000"/>
        </w:rPr>
        <w:t xml:space="preserve"> </w:t>
      </w:r>
    </w:p>
    <w:p w14:paraId="43356A29" w14:textId="77777777" w:rsidR="008B3A26" w:rsidRDefault="008B3A26" w:rsidP="00497749">
      <w:pPr>
        <w:jc w:val="both"/>
        <w:rPr>
          <w:b/>
          <w:u w:val="single"/>
        </w:rPr>
      </w:pPr>
    </w:p>
    <w:p w14:paraId="73367E2F" w14:textId="672225BD" w:rsidR="00322E05" w:rsidRPr="009314BC" w:rsidRDefault="00322E05" w:rsidP="009314BC">
      <w:pPr>
        <w:pStyle w:val="Paragraphedeliste"/>
        <w:numPr>
          <w:ilvl w:val="0"/>
          <w:numId w:val="1"/>
        </w:numPr>
        <w:jc w:val="both"/>
        <w:rPr>
          <w:b/>
          <w:u w:val="single"/>
        </w:rPr>
      </w:pPr>
      <w:r w:rsidRPr="009314BC">
        <w:rPr>
          <w:b/>
          <w:u w:val="single"/>
        </w:rPr>
        <w:t>EAPN UE</w:t>
      </w:r>
    </w:p>
    <w:p w14:paraId="30F6E9A0" w14:textId="77777777" w:rsidR="009314BC" w:rsidRPr="00F7252B" w:rsidRDefault="009314BC" w:rsidP="00497749">
      <w:pPr>
        <w:jc w:val="both"/>
        <w:rPr>
          <w:b/>
          <w:u w:val="single"/>
        </w:rPr>
      </w:pPr>
    </w:p>
    <w:p w14:paraId="0C93C25F" w14:textId="77777777" w:rsidR="00F7252B" w:rsidRDefault="002B3DF1" w:rsidP="00497749">
      <w:pPr>
        <w:jc w:val="both"/>
      </w:pPr>
      <w:r>
        <w:t>-</w:t>
      </w:r>
      <w:r w:rsidRPr="00F7252B">
        <w:rPr>
          <w:b/>
        </w:rPr>
        <w:t xml:space="preserve">Texte </w:t>
      </w:r>
      <w:r w:rsidR="00AD169F">
        <w:rPr>
          <w:b/>
        </w:rPr>
        <w:t>s</w:t>
      </w:r>
      <w:r w:rsidR="00F7252B">
        <w:rPr>
          <w:b/>
        </w:rPr>
        <w:t xml:space="preserve">ur le </w:t>
      </w:r>
      <w:r w:rsidRPr="00F7252B">
        <w:rPr>
          <w:b/>
        </w:rPr>
        <w:t>PNR</w:t>
      </w:r>
      <w:r w:rsidR="00F7252B">
        <w:rPr>
          <w:b/>
        </w:rPr>
        <w:t xml:space="preserve"> français</w:t>
      </w:r>
      <w:r w:rsidR="005E405F">
        <w:t> : cf</w:t>
      </w:r>
      <w:r w:rsidR="00F7252B">
        <w:t>. le</w:t>
      </w:r>
      <w:r w:rsidR="005E405F">
        <w:t xml:space="preserve"> document</w:t>
      </w:r>
      <w:r w:rsidR="00F7252B">
        <w:t xml:space="preserve"> sur le site</w:t>
      </w:r>
      <w:r w:rsidR="005E405F">
        <w:t xml:space="preserve">. </w:t>
      </w:r>
      <w:r w:rsidR="00F7252B">
        <w:t>Le précédent CA avait décidé de revenir sur les points suivants :</w:t>
      </w:r>
      <w:r w:rsidR="00203699">
        <w:t xml:space="preserve"> les « déséquilibres macro-économiques »</w:t>
      </w:r>
      <w:r w:rsidR="00F7252B">
        <w:t xml:space="preserve">. Il y a désaccord sur la nécessité de les corriger, en particulier en période de très faible croissance. Concernant les migrants, le </w:t>
      </w:r>
      <w:r w:rsidR="008B3A26">
        <w:t>C</w:t>
      </w:r>
      <w:r w:rsidR="00F7252B">
        <w:t xml:space="preserve">onseil préfère parler de </w:t>
      </w:r>
      <w:r w:rsidR="008B3A26">
        <w:t>« </w:t>
      </w:r>
      <w:r w:rsidR="00F7252B">
        <w:t>régulation</w:t>
      </w:r>
      <w:r w:rsidR="008B3A26">
        <w:t> »</w:t>
      </w:r>
      <w:r w:rsidR="00F7252B">
        <w:t xml:space="preserve"> plutôt que de </w:t>
      </w:r>
      <w:r w:rsidR="008B3A26">
        <w:t>« </w:t>
      </w:r>
      <w:r w:rsidR="00F7252B">
        <w:t>maîtrise</w:t>
      </w:r>
      <w:r w:rsidR="008B3A26">
        <w:t> »</w:t>
      </w:r>
      <w:r w:rsidR="00F7252B">
        <w:t>.</w:t>
      </w:r>
    </w:p>
    <w:p w14:paraId="1B945C34" w14:textId="77777777" w:rsidR="002B3DF1" w:rsidRDefault="00F7252B" w:rsidP="00497749">
      <w:pPr>
        <w:jc w:val="both"/>
      </w:pPr>
      <w:r w:rsidRPr="00F7252B">
        <w:rPr>
          <w:b/>
        </w:rPr>
        <w:t xml:space="preserve"> </w:t>
      </w:r>
      <w:r w:rsidR="002B3DF1" w:rsidRPr="00F7252B">
        <w:rPr>
          <w:b/>
        </w:rPr>
        <w:t>-AG de Vienne</w:t>
      </w:r>
      <w:r w:rsidR="00C54EDF">
        <w:t> :</w:t>
      </w:r>
      <w:r w:rsidR="009F5FAC">
        <w:t xml:space="preserve"> 3 </w:t>
      </w:r>
      <w:r>
        <w:t xml:space="preserve">personnes </w:t>
      </w:r>
      <w:r w:rsidR="009F5FAC">
        <w:t>représent</w:t>
      </w:r>
      <w:r>
        <w:t>aient</w:t>
      </w:r>
      <w:r w:rsidR="009F5FAC">
        <w:t xml:space="preserve"> EAPN </w:t>
      </w:r>
      <w:r>
        <w:t>France : L</w:t>
      </w:r>
      <w:r w:rsidR="008B3A26">
        <w:t>e</w:t>
      </w:r>
      <w:r>
        <w:t xml:space="preserve"> Président, Richard Delplanque et Giorgia Ponti qui suppléait Jeanne Dietrich, indisponible</w:t>
      </w:r>
      <w:r w:rsidR="009F5FAC">
        <w:t>.</w:t>
      </w:r>
      <w:r w:rsidR="00AD169F">
        <w:t xml:space="preserve"> Parmi les décisions, à noter l’a</w:t>
      </w:r>
      <w:r w:rsidR="00050898">
        <w:t xml:space="preserve">dhésion </w:t>
      </w:r>
      <w:r w:rsidR="00AD169F">
        <w:t>d’</w:t>
      </w:r>
      <w:r w:rsidR="00050898">
        <w:t>Emmaüs international</w:t>
      </w:r>
      <w:r w:rsidR="00AD169F">
        <w:t>, le vote en faveur du m</w:t>
      </w:r>
      <w:r w:rsidR="00050898">
        <w:t xml:space="preserve">ême nombre de voix </w:t>
      </w:r>
      <w:r w:rsidR="008B3A26">
        <w:t xml:space="preserve">aux élections </w:t>
      </w:r>
      <w:r w:rsidR="00050898">
        <w:t>pour</w:t>
      </w:r>
      <w:r w:rsidR="00AD169F">
        <w:t xml:space="preserve"> les membres</w:t>
      </w:r>
      <w:r w:rsidR="00050898">
        <w:t xml:space="preserve"> nat</w:t>
      </w:r>
      <w:r w:rsidR="00AD169F">
        <w:t>ionaux et pour les</w:t>
      </w:r>
      <w:r w:rsidR="00050898">
        <w:t xml:space="preserve"> ass</w:t>
      </w:r>
      <w:r w:rsidR="00AD169F">
        <w:t>ociations</w:t>
      </w:r>
      <w:r w:rsidR="00050898">
        <w:t xml:space="preserve"> européennes</w:t>
      </w:r>
      <w:r w:rsidR="00AD169F">
        <w:t>. Nos représentants ont voté le</w:t>
      </w:r>
      <w:r w:rsidR="00050898">
        <w:t xml:space="preserve"> Budget P</w:t>
      </w:r>
      <w:r w:rsidR="00AD169F">
        <w:t>révisionnel</w:t>
      </w:r>
      <w:r w:rsidR="00050898">
        <w:t xml:space="preserve"> 2018</w:t>
      </w:r>
      <w:r w:rsidR="00AD169F">
        <w:t>, malgré sa présentation plus que tardive</w:t>
      </w:r>
      <w:r w:rsidR="00050898">
        <w:t xml:space="preserve">. </w:t>
      </w:r>
      <w:r w:rsidR="00AD169F">
        <w:t>Il n’a d’ailleurs fait l’objet d’aucune discussion.</w:t>
      </w:r>
      <w:r w:rsidR="00050898">
        <w:t xml:space="preserve">  </w:t>
      </w:r>
    </w:p>
    <w:p w14:paraId="25A1F861" w14:textId="0FE6A5B1" w:rsidR="00CA42A8" w:rsidRDefault="002B3DF1" w:rsidP="00497749">
      <w:pPr>
        <w:jc w:val="both"/>
      </w:pPr>
      <w:r>
        <w:t>-</w:t>
      </w:r>
      <w:r w:rsidR="00AD169F" w:rsidRPr="00AD169F">
        <w:rPr>
          <w:b/>
        </w:rPr>
        <w:t>E</w:t>
      </w:r>
      <w:r w:rsidR="009F5FAC" w:rsidRPr="00AD169F">
        <w:rPr>
          <w:b/>
        </w:rPr>
        <w:t xml:space="preserve">lection </w:t>
      </w:r>
      <w:r w:rsidR="00AD169F" w:rsidRPr="00AD169F">
        <w:rPr>
          <w:b/>
        </w:rPr>
        <w:t>d</w:t>
      </w:r>
      <w:r w:rsidR="009F5FAC" w:rsidRPr="00AD169F">
        <w:rPr>
          <w:b/>
        </w:rPr>
        <w:t>u Bureau</w:t>
      </w:r>
      <w:r w:rsidR="009F5FAC">
        <w:t xml:space="preserve">. </w:t>
      </w:r>
      <w:r w:rsidR="00AD169F">
        <w:t>Selon le vote du Comité exécutif, notre c</w:t>
      </w:r>
      <w:r w:rsidR="009F5FAC">
        <w:t>andidat</w:t>
      </w:r>
      <w:r w:rsidR="00AD169F">
        <w:t>,</w:t>
      </w:r>
      <w:r w:rsidR="009F5FAC">
        <w:t xml:space="preserve"> Richard D</w:t>
      </w:r>
      <w:r w:rsidR="00AD169F">
        <w:t>elplanque devait être élu</w:t>
      </w:r>
      <w:r w:rsidR="009F5FAC">
        <w:t xml:space="preserve">. </w:t>
      </w:r>
      <w:r w:rsidR="00AD169F">
        <w:t>Mais, au nom de l’</w:t>
      </w:r>
      <w:r w:rsidR="009F5FAC">
        <w:t>égalité H</w:t>
      </w:r>
      <w:r w:rsidR="00771D28">
        <w:t>/</w:t>
      </w:r>
      <w:r w:rsidR="009F5FAC">
        <w:t>F</w:t>
      </w:r>
      <w:r w:rsidR="00AD169F">
        <w:t>, il a d’abord été considéré comme non élu</w:t>
      </w:r>
      <w:r w:rsidR="00E846E7">
        <w:t xml:space="preserve">. Or, du fait de la présence d’ex æquo chez les candidates, il y aurait eu une femme de plus. Le Président </w:t>
      </w:r>
      <w:r w:rsidR="009F5FAC">
        <w:t xml:space="preserve">a </w:t>
      </w:r>
      <w:r w:rsidR="00E846E7">
        <w:t>contesté la décision qui ne correspondait à aucune disposition du Règlement</w:t>
      </w:r>
      <w:r w:rsidR="009F5FAC">
        <w:t xml:space="preserve"> </w:t>
      </w:r>
      <w:r w:rsidR="00E846E7">
        <w:t>i</w:t>
      </w:r>
      <w:r w:rsidR="009F5FAC">
        <w:t>ntérieu</w:t>
      </w:r>
      <w:r w:rsidR="00E846E7">
        <w:t>r</w:t>
      </w:r>
      <w:r w:rsidR="009F5FAC">
        <w:t xml:space="preserve"> ; </w:t>
      </w:r>
      <w:r w:rsidR="00E846E7">
        <w:t>il a donc été décidé qu’il y aurait un membre supplémentaire pour réintégrer notre candidat au Bureau. Il sera soutenu dans son travail par les membres du Bureau d’EAPN France.</w:t>
      </w:r>
      <w:r w:rsidR="009F5FAC">
        <w:t xml:space="preserve"> </w:t>
      </w:r>
      <w:r w:rsidR="00E846E7">
        <w:t xml:space="preserve">Quant à sa fonction au sein du Bureau, le Conseil souhaite qu’il soit responsable des questions de participation.  </w:t>
      </w:r>
      <w:r w:rsidR="00CA42A8">
        <w:t>Le prochain Bureau</w:t>
      </w:r>
      <w:r w:rsidR="008B3A26">
        <w:t xml:space="preserve"> d’EAPN Europe</w:t>
      </w:r>
      <w:r w:rsidR="00CA42A8">
        <w:t xml:space="preserve"> aura lieu les 18 et 19 décembre.</w:t>
      </w:r>
    </w:p>
    <w:p w14:paraId="51C271A3" w14:textId="77777777" w:rsidR="00F61D6A" w:rsidRDefault="00F61D6A" w:rsidP="00497749">
      <w:pPr>
        <w:jc w:val="both"/>
        <w:rPr>
          <w:b/>
        </w:rPr>
      </w:pPr>
      <w:r w:rsidRPr="00CA42A8">
        <w:rPr>
          <w:b/>
        </w:rPr>
        <w:lastRenderedPageBreak/>
        <w:t>Prix du journalisme européen</w:t>
      </w:r>
      <w:r>
        <w:t xml:space="preserve"> : </w:t>
      </w:r>
      <w:r w:rsidR="00CA42A8">
        <w:t xml:space="preserve">des journalistes souhaitent en profiter pour mettre en avant </w:t>
      </w:r>
      <w:r>
        <w:t>des situations de pauvreté</w:t>
      </w:r>
      <w:r w:rsidR="008B3A26">
        <w:t xml:space="preserve"> en Europe</w:t>
      </w:r>
      <w:r w:rsidR="00050898">
        <w:t xml:space="preserve"> </w:t>
      </w:r>
      <w:r w:rsidR="00CA42A8">
        <w:t>Le directeur d’EAPN y est favorable.</w:t>
      </w:r>
      <w:r w:rsidR="00050898">
        <w:t xml:space="preserve"> </w:t>
      </w:r>
      <w:r w:rsidR="00CA42A8" w:rsidRPr="008B3A26">
        <w:rPr>
          <w:b/>
        </w:rPr>
        <w:t xml:space="preserve">Le </w:t>
      </w:r>
      <w:r w:rsidR="008B3A26" w:rsidRPr="008B3A26">
        <w:rPr>
          <w:b/>
        </w:rPr>
        <w:t>C</w:t>
      </w:r>
      <w:r w:rsidR="00CA42A8" w:rsidRPr="008B3A26">
        <w:rPr>
          <w:b/>
        </w:rPr>
        <w:t xml:space="preserve">onseil ne soutiendrait la proposition que </w:t>
      </w:r>
      <w:r w:rsidR="00050898" w:rsidRPr="008B3A26">
        <w:rPr>
          <w:b/>
        </w:rPr>
        <w:t xml:space="preserve">si le </w:t>
      </w:r>
      <w:r w:rsidR="00CA42A8" w:rsidRPr="008B3A26">
        <w:rPr>
          <w:b/>
        </w:rPr>
        <w:t xml:space="preserve">contrat prévoit un </w:t>
      </w:r>
      <w:r w:rsidR="00050898" w:rsidRPr="008B3A26">
        <w:rPr>
          <w:b/>
        </w:rPr>
        <w:t>droit de</w:t>
      </w:r>
      <w:r w:rsidR="00CA42A8" w:rsidRPr="008B3A26">
        <w:rPr>
          <w:b/>
        </w:rPr>
        <w:t xml:space="preserve"> rétractation des personnes filmées</w:t>
      </w:r>
      <w:r w:rsidR="00050898" w:rsidRPr="008B3A26">
        <w:rPr>
          <w:b/>
        </w:rPr>
        <w:t xml:space="preserve">.  </w:t>
      </w:r>
    </w:p>
    <w:p w14:paraId="1EA79318" w14:textId="77777777" w:rsidR="00636D62" w:rsidRPr="008B3A26" w:rsidRDefault="00636D62" w:rsidP="00497749">
      <w:pPr>
        <w:jc w:val="both"/>
        <w:rPr>
          <w:b/>
        </w:rPr>
      </w:pPr>
    </w:p>
    <w:p w14:paraId="2B8E503C" w14:textId="77777777" w:rsidR="00CA42A8" w:rsidRDefault="00F770A8" w:rsidP="00497749">
      <w:pPr>
        <w:jc w:val="both"/>
      </w:pPr>
      <w:r w:rsidRPr="00CA42A8">
        <w:rPr>
          <w:b/>
        </w:rPr>
        <w:t>Groupe stratégique</w:t>
      </w:r>
      <w:r>
        <w:t xml:space="preserve"> : </w:t>
      </w:r>
    </w:p>
    <w:p w14:paraId="0DA8D55B" w14:textId="77777777" w:rsidR="00CA42A8" w:rsidRDefault="00CA42A8" w:rsidP="00497749">
      <w:pPr>
        <w:jc w:val="both"/>
      </w:pPr>
      <w:r>
        <w:t>Jeanne Dietrich a été reconduite comme notre représentante au sein du groupe stratégique.</w:t>
      </w:r>
    </w:p>
    <w:p w14:paraId="210DC972" w14:textId="77777777" w:rsidR="00F770A8" w:rsidRDefault="00CA42A8" w:rsidP="00497749">
      <w:pPr>
        <w:jc w:val="both"/>
      </w:pPr>
      <w:r>
        <w:t>A partir des informations contenues dans les rapports du Secours Catholique, de l’</w:t>
      </w:r>
      <w:proofErr w:type="spellStart"/>
      <w:r>
        <w:t>Onpes</w:t>
      </w:r>
      <w:proofErr w:type="spellEnd"/>
      <w:r>
        <w:t xml:space="preserve"> et de l’Observatoire des inégalités, </w:t>
      </w:r>
      <w:proofErr w:type="spellStart"/>
      <w:r>
        <w:t>Eapn</w:t>
      </w:r>
      <w:proofErr w:type="spellEnd"/>
      <w:r>
        <w:t xml:space="preserve">-France a envoyé à EAPN Europe son </w:t>
      </w:r>
      <w:r w:rsidR="00F770A8">
        <w:t xml:space="preserve">rapport </w:t>
      </w:r>
      <w:r>
        <w:t xml:space="preserve">annuel </w:t>
      </w:r>
      <w:r w:rsidR="00F770A8">
        <w:t>sur la pauvreté</w:t>
      </w:r>
      <w:r>
        <w:t>.</w:t>
      </w:r>
    </w:p>
    <w:p w14:paraId="28F5D589" w14:textId="77777777" w:rsidR="00E9353D" w:rsidRDefault="00E9353D" w:rsidP="00497749">
      <w:pPr>
        <w:jc w:val="both"/>
      </w:pPr>
    </w:p>
    <w:p w14:paraId="7A0DA84E" w14:textId="788DBEF4" w:rsidR="00224D5B" w:rsidRDefault="00322E05" w:rsidP="004B0D43">
      <w:pPr>
        <w:pStyle w:val="Paragraphedeliste"/>
        <w:numPr>
          <w:ilvl w:val="0"/>
          <w:numId w:val="1"/>
        </w:numPr>
        <w:jc w:val="both"/>
        <w:rPr>
          <w:b/>
          <w:u w:val="single"/>
        </w:rPr>
      </w:pPr>
      <w:r w:rsidRPr="004B0D43">
        <w:rPr>
          <w:b/>
          <w:u w:val="single"/>
        </w:rPr>
        <w:t>Groupes de travail</w:t>
      </w:r>
    </w:p>
    <w:p w14:paraId="2B711A1F" w14:textId="77777777" w:rsidR="004B0D43" w:rsidRPr="004B0D43" w:rsidRDefault="004B0D43" w:rsidP="004B0D43">
      <w:pPr>
        <w:pStyle w:val="Paragraphedeliste"/>
        <w:jc w:val="both"/>
        <w:rPr>
          <w:b/>
          <w:u w:val="single"/>
        </w:rPr>
      </w:pPr>
    </w:p>
    <w:p w14:paraId="78FEB9BC" w14:textId="77777777" w:rsidR="00224D5B" w:rsidRDefault="00725002" w:rsidP="00497749">
      <w:pPr>
        <w:jc w:val="both"/>
      </w:pPr>
      <w:r>
        <w:t>-</w:t>
      </w:r>
      <w:r w:rsidR="00224D5B" w:rsidRPr="00725002">
        <w:rPr>
          <w:b/>
        </w:rPr>
        <w:t>Participation :</w:t>
      </w:r>
      <w:r w:rsidR="00224D5B">
        <w:t xml:space="preserve"> </w:t>
      </w:r>
      <w:r>
        <w:t xml:space="preserve">présence de la </w:t>
      </w:r>
      <w:r w:rsidR="00344240">
        <w:t>FADS</w:t>
      </w:r>
      <w:r>
        <w:t>, de l’</w:t>
      </w:r>
      <w:r w:rsidR="00344240">
        <w:t>ANSA,</w:t>
      </w:r>
      <w:r>
        <w:t xml:space="preserve"> de la</w:t>
      </w:r>
      <w:r w:rsidR="00344240">
        <w:t xml:space="preserve"> FAS, </w:t>
      </w:r>
      <w:r>
        <w:t>de l’</w:t>
      </w:r>
      <w:proofErr w:type="spellStart"/>
      <w:r w:rsidR="00344240">
        <w:t>Uniopss</w:t>
      </w:r>
      <w:proofErr w:type="spellEnd"/>
      <w:r>
        <w:t xml:space="preserve"> et du</w:t>
      </w:r>
      <w:r w:rsidR="00344240">
        <w:t xml:space="preserve"> CNLE ; </w:t>
      </w:r>
      <w:r w:rsidR="00E9353D">
        <w:t>(</w:t>
      </w:r>
      <w:r w:rsidR="00224D5B">
        <w:t>cf</w:t>
      </w:r>
      <w:r>
        <w:t>.</w:t>
      </w:r>
      <w:r w:rsidR="00224D5B">
        <w:t xml:space="preserve"> </w:t>
      </w:r>
      <w:r>
        <w:t>le</w:t>
      </w:r>
      <w:r w:rsidR="00224D5B">
        <w:t xml:space="preserve"> lien en bleu</w:t>
      </w:r>
      <w:r>
        <w:t xml:space="preserve"> dans l’ordre du jour du CA</w:t>
      </w:r>
      <w:r w:rsidR="00E9353D">
        <w:t>)</w:t>
      </w:r>
      <w:r>
        <w:t xml:space="preserve">. La première réunion a eu lieu </w:t>
      </w:r>
      <w:r w:rsidR="00224D5B">
        <w:t>8 oct</w:t>
      </w:r>
      <w:r>
        <w:t>obre</w:t>
      </w:r>
      <w:r w:rsidR="00224D5B">
        <w:t xml:space="preserve">. </w:t>
      </w:r>
      <w:r>
        <w:t>La seconde aura lieu le</w:t>
      </w:r>
      <w:r w:rsidR="00224D5B">
        <w:t xml:space="preserve"> 11 12. </w:t>
      </w:r>
      <w:r>
        <w:t>Les membres sont invités à e</w:t>
      </w:r>
      <w:r w:rsidR="0019591C">
        <w:t xml:space="preserve">nvoyer </w:t>
      </w:r>
      <w:r>
        <w:t>leurs</w:t>
      </w:r>
      <w:r w:rsidR="0019591C">
        <w:t xml:space="preserve"> commentaires.  </w:t>
      </w:r>
      <w:r>
        <w:t>L’o</w:t>
      </w:r>
      <w:r w:rsidR="0019591C">
        <w:t>bjectif </w:t>
      </w:r>
      <w:r>
        <w:t>est de</w:t>
      </w:r>
      <w:r w:rsidR="0019591C">
        <w:t xml:space="preserve"> d</w:t>
      </w:r>
      <w:r>
        <w:t>é</w:t>
      </w:r>
      <w:r w:rsidR="0019591C">
        <w:t>finir la plus-value d’un t</w:t>
      </w:r>
      <w:r>
        <w:t>ravail</w:t>
      </w:r>
      <w:r w:rsidR="0019591C">
        <w:t xml:space="preserve"> sur la participation en lie</w:t>
      </w:r>
      <w:r>
        <w:t>n avec l’UE</w:t>
      </w:r>
      <w:r w:rsidR="0019591C">
        <w:t xml:space="preserve">. </w:t>
      </w:r>
      <w:proofErr w:type="spellStart"/>
      <w:r>
        <w:t>RIchard</w:t>
      </w:r>
      <w:proofErr w:type="spellEnd"/>
      <w:r>
        <w:t xml:space="preserve"> propose d’analyser les l</w:t>
      </w:r>
      <w:r w:rsidR="0019591C">
        <w:t>imites et</w:t>
      </w:r>
      <w:r>
        <w:t xml:space="preserve"> les</w:t>
      </w:r>
      <w:r w:rsidR="0019591C">
        <w:t xml:space="preserve"> travers de la participation</w:t>
      </w:r>
      <w:r>
        <w:t xml:space="preserve"> au stade actuel de son évolution</w:t>
      </w:r>
      <w:r w:rsidR="0019591C">
        <w:t xml:space="preserve">. </w:t>
      </w:r>
    </w:p>
    <w:p w14:paraId="5F2855CF" w14:textId="2F76E522" w:rsidR="00344240" w:rsidRPr="00CD1616" w:rsidRDefault="00344240" w:rsidP="00497749">
      <w:pPr>
        <w:jc w:val="both"/>
        <w:rPr>
          <w:b/>
        </w:rPr>
      </w:pPr>
      <w:r w:rsidRPr="00725002">
        <w:rPr>
          <w:b/>
        </w:rPr>
        <w:t>Alimentation </w:t>
      </w:r>
      <w:r>
        <w:t xml:space="preserve">: </w:t>
      </w:r>
      <w:r w:rsidR="00EF5478">
        <w:t>(</w:t>
      </w:r>
      <w:r w:rsidR="00725002">
        <w:t xml:space="preserve">Voir </w:t>
      </w:r>
      <w:r>
        <w:t>le lie</w:t>
      </w:r>
      <w:r w:rsidR="00725002">
        <w:t>n dans</w:t>
      </w:r>
      <w:r w:rsidR="00EF5478">
        <w:t xml:space="preserve"> le </w:t>
      </w:r>
      <w:r>
        <w:t>CR de</w:t>
      </w:r>
      <w:r w:rsidR="00EF5478">
        <w:t xml:space="preserve"> la réunion de</w:t>
      </w:r>
      <w:r>
        <w:t xml:space="preserve"> Reims</w:t>
      </w:r>
      <w:r w:rsidR="00EF5478">
        <w:t>). Il y aura</w:t>
      </w:r>
      <w:r>
        <w:t xml:space="preserve"> une réunion nationale au printemps sur le D</w:t>
      </w:r>
      <w:r w:rsidR="00EF5478">
        <w:t xml:space="preserve">roit </w:t>
      </w:r>
      <w:r>
        <w:t>à l’alimentation en France, à Reims (région agro-alimentaire)</w:t>
      </w:r>
      <w:r w:rsidR="00E9353D">
        <w:t>.</w:t>
      </w:r>
      <w:r>
        <w:t xml:space="preserve"> Prochaine réunion</w:t>
      </w:r>
      <w:r w:rsidR="00EF5478">
        <w:t xml:space="preserve"> : le </w:t>
      </w:r>
      <w:r w:rsidR="002A71F6">
        <w:t>12/</w:t>
      </w:r>
      <w:r>
        <w:t>12</w:t>
      </w:r>
      <w:r w:rsidR="002A71F6">
        <w:t>/18</w:t>
      </w:r>
      <w:r>
        <w:t xml:space="preserve"> à l’Ansa. </w:t>
      </w:r>
      <w:r w:rsidR="00EF5478" w:rsidRPr="00CD1616">
        <w:rPr>
          <w:b/>
        </w:rPr>
        <w:t>Il s’agit de donner une suite aux</w:t>
      </w:r>
      <w:r w:rsidR="002D10BB" w:rsidRPr="00CD1616">
        <w:rPr>
          <w:b/>
        </w:rPr>
        <w:t xml:space="preserve"> </w:t>
      </w:r>
      <w:r w:rsidRPr="00CD1616">
        <w:rPr>
          <w:b/>
        </w:rPr>
        <w:t xml:space="preserve">Etats généraux de l’Alimentation. </w:t>
      </w:r>
    </w:p>
    <w:p w14:paraId="2970D16C" w14:textId="77777777" w:rsidR="00E9353D" w:rsidRDefault="00E9353D" w:rsidP="00497749">
      <w:pPr>
        <w:jc w:val="both"/>
        <w:rPr>
          <w:b/>
          <w:u w:val="single"/>
        </w:rPr>
      </w:pPr>
    </w:p>
    <w:p w14:paraId="681EF34D" w14:textId="0CCF7918" w:rsidR="00322E05" w:rsidRDefault="00322E05" w:rsidP="00CD56C3">
      <w:pPr>
        <w:pStyle w:val="Paragraphedeliste"/>
        <w:numPr>
          <w:ilvl w:val="0"/>
          <w:numId w:val="1"/>
        </w:numPr>
        <w:jc w:val="both"/>
      </w:pPr>
      <w:r w:rsidRPr="00CD56C3">
        <w:rPr>
          <w:b/>
          <w:u w:val="single"/>
        </w:rPr>
        <w:t>Synthèse Emin II</w:t>
      </w:r>
      <w:r w:rsidR="00344240" w:rsidRPr="00CD56C3">
        <w:rPr>
          <w:b/>
          <w:u w:val="single"/>
        </w:rPr>
        <w:t> :</w:t>
      </w:r>
      <w:r w:rsidR="00344240">
        <w:t xml:space="preserve"> </w:t>
      </w:r>
      <w:r w:rsidR="002D10BB">
        <w:t>(</w:t>
      </w:r>
      <w:r w:rsidR="005D5C13">
        <w:t>Cf</w:t>
      </w:r>
      <w:r w:rsidR="002D10BB">
        <w:t xml:space="preserve">. </w:t>
      </w:r>
      <w:r w:rsidR="00E9353D">
        <w:t xml:space="preserve">sur </w:t>
      </w:r>
      <w:r w:rsidR="002D10BB">
        <w:t>notre</w:t>
      </w:r>
      <w:r w:rsidR="005D5C13">
        <w:t xml:space="preserve"> </w:t>
      </w:r>
      <w:r w:rsidR="002D10BB">
        <w:t>s</w:t>
      </w:r>
      <w:r w:rsidR="005D5C13">
        <w:t>ite</w:t>
      </w:r>
      <w:r w:rsidR="002D10BB">
        <w:t> le</w:t>
      </w:r>
      <w:r w:rsidR="005D5C13">
        <w:t xml:space="preserve"> bilan d’EMIN II</w:t>
      </w:r>
      <w:r w:rsidR="002D10BB">
        <w:t>).</w:t>
      </w:r>
      <w:r w:rsidR="005D5C13">
        <w:t xml:space="preserve"> </w:t>
      </w:r>
    </w:p>
    <w:p w14:paraId="0668AD5D" w14:textId="77777777" w:rsidR="005D5C13" w:rsidRPr="00CD1616" w:rsidRDefault="00CD1616" w:rsidP="00497749">
      <w:pPr>
        <w:jc w:val="both"/>
        <w:rPr>
          <w:b/>
        </w:rPr>
      </w:pPr>
      <w:r>
        <w:t xml:space="preserve">Le </w:t>
      </w:r>
      <w:r w:rsidR="005D5C13">
        <w:t>but</w:t>
      </w:r>
      <w:r>
        <w:t xml:space="preserve"> était de</w:t>
      </w:r>
      <w:r w:rsidR="005D5C13">
        <w:t xml:space="preserve"> populariser le R</w:t>
      </w:r>
      <w:r>
        <w:t xml:space="preserve">evenu </w:t>
      </w:r>
      <w:r w:rsidR="005D5C13">
        <w:t>M</w:t>
      </w:r>
      <w:r>
        <w:t>inimum</w:t>
      </w:r>
      <w:r w:rsidR="005D5C13">
        <w:t xml:space="preserve">. </w:t>
      </w:r>
      <w:r>
        <w:t>J.P. Bultez enverra le CR final dès la fin de la dernière réunion.</w:t>
      </w:r>
      <w:r w:rsidR="005D5C13">
        <w:t xml:space="preserve">  </w:t>
      </w:r>
      <w:r>
        <w:t>Y aura-t-il une s</w:t>
      </w:r>
      <w:r w:rsidR="005D5C13">
        <w:t>uite</w:t>
      </w:r>
      <w:r w:rsidR="00E9353D">
        <w:t xml:space="preserve"> </w:t>
      </w:r>
      <w:r w:rsidR="005D5C13">
        <w:t>?</w:t>
      </w:r>
      <w:r w:rsidR="00E9353D">
        <w:t xml:space="preserve"> </w:t>
      </w:r>
      <w:r>
        <w:t xml:space="preserve"> L</w:t>
      </w:r>
      <w:r w:rsidR="005D5C13">
        <w:t>’Uriopss</w:t>
      </w:r>
      <w:r>
        <w:t xml:space="preserve"> des</w:t>
      </w:r>
      <w:r w:rsidR="005D5C13">
        <w:t xml:space="preserve"> H</w:t>
      </w:r>
      <w:r>
        <w:t xml:space="preserve">auts </w:t>
      </w:r>
      <w:r w:rsidR="005D5C13">
        <w:t xml:space="preserve">de </w:t>
      </w:r>
      <w:r>
        <w:t>France n’y est pas favorable</w:t>
      </w:r>
      <w:r w:rsidR="005D5C13">
        <w:t xml:space="preserve"> ; </w:t>
      </w:r>
      <w:r>
        <w:t xml:space="preserve">l’action était </w:t>
      </w:r>
      <w:r w:rsidR="005D5C13">
        <w:t>trop tournée</w:t>
      </w:r>
      <w:r>
        <w:t xml:space="preserve"> sur le parcours en</w:t>
      </w:r>
      <w:r w:rsidR="005D5C13">
        <w:t xml:space="preserve"> bus et pas assez</w:t>
      </w:r>
      <w:r w:rsidR="00DD1A8B">
        <w:t xml:space="preserve"> sur le travail de fond. </w:t>
      </w:r>
      <w:r>
        <w:t>La g</w:t>
      </w:r>
      <w:r w:rsidR="00DD1A8B">
        <w:t>estion</w:t>
      </w:r>
      <w:r>
        <w:t xml:space="preserve"> du programme a été confuse</w:t>
      </w:r>
      <w:r w:rsidR="00DD1A8B">
        <w:t xml:space="preserve"> </w:t>
      </w:r>
      <w:r>
        <w:t>comme la réflexion sur le fond</w:t>
      </w:r>
      <w:r w:rsidR="00DD1A8B">
        <w:t xml:space="preserve">. </w:t>
      </w:r>
      <w:r>
        <w:t>Un projet de</w:t>
      </w:r>
      <w:r w:rsidR="00DD1A8B">
        <w:t xml:space="preserve"> Directive </w:t>
      </w:r>
      <w:r>
        <w:t>sur le sujet n’est pas réaliste</w:t>
      </w:r>
      <w:r w:rsidR="00DD1A8B" w:rsidRPr="00CD1616">
        <w:rPr>
          <w:b/>
        </w:rPr>
        <w:t xml:space="preserve">. </w:t>
      </w:r>
      <w:r w:rsidRPr="00CD1616">
        <w:rPr>
          <w:b/>
        </w:rPr>
        <w:t xml:space="preserve"> Le CA ne soutiendra pas une éventuel EMIN 3.</w:t>
      </w:r>
    </w:p>
    <w:p w14:paraId="78CF7AD6" w14:textId="77777777" w:rsidR="00E9353D" w:rsidRDefault="00CD1616" w:rsidP="00497749">
      <w:pPr>
        <w:jc w:val="both"/>
      </w:pPr>
      <w:r>
        <w:t xml:space="preserve"> </w:t>
      </w:r>
    </w:p>
    <w:p w14:paraId="6833B7B2" w14:textId="77777777" w:rsidR="00452935" w:rsidRDefault="00CD1616" w:rsidP="00452935">
      <w:pPr>
        <w:pStyle w:val="Paragraphedeliste"/>
        <w:numPr>
          <w:ilvl w:val="0"/>
          <w:numId w:val="1"/>
        </w:numPr>
        <w:ind w:left="0" w:firstLine="426"/>
        <w:jc w:val="both"/>
      </w:pPr>
      <w:r w:rsidRPr="00CD56C3">
        <w:rPr>
          <w:b/>
          <w:u w:val="single"/>
        </w:rPr>
        <w:t xml:space="preserve">Stratégie Pauvreté en France </w:t>
      </w:r>
      <w:r w:rsidR="00344240">
        <w:t xml:space="preserve">: </w:t>
      </w:r>
    </w:p>
    <w:p w14:paraId="4AA84A78" w14:textId="405D1B60" w:rsidR="006F1C4A" w:rsidRDefault="00452935" w:rsidP="00452935">
      <w:pPr>
        <w:jc w:val="both"/>
      </w:pPr>
      <w:r>
        <w:t>V</w:t>
      </w:r>
      <w:r w:rsidR="00CD1616">
        <w:t>oir sur notre site « </w:t>
      </w:r>
      <w:r w:rsidR="00E2016D" w:rsidRPr="00452935">
        <w:rPr>
          <w:i/>
        </w:rPr>
        <w:t>P</w:t>
      </w:r>
      <w:r w:rsidR="00344240" w:rsidRPr="00452935">
        <w:rPr>
          <w:i/>
        </w:rPr>
        <w:t>lan pauvreté</w:t>
      </w:r>
      <w:r w:rsidR="00CD1616" w:rsidRPr="00452935">
        <w:rPr>
          <w:i/>
        </w:rPr>
        <w:t>,</w:t>
      </w:r>
      <w:r w:rsidR="00344240" w:rsidRPr="00452935">
        <w:rPr>
          <w:i/>
        </w:rPr>
        <w:t xml:space="preserve"> les pauvres attendront</w:t>
      </w:r>
      <w:r w:rsidR="00CD1616">
        <w:t> », qui résume la position de EAPN France, telle qu’elle a été exposée lors de la présentation du plan.</w:t>
      </w:r>
    </w:p>
    <w:p w14:paraId="353DB8A2" w14:textId="77777777" w:rsidR="00E9353D" w:rsidRDefault="00E9353D" w:rsidP="00497749">
      <w:pPr>
        <w:jc w:val="both"/>
        <w:rPr>
          <w:b/>
          <w:u w:val="single"/>
        </w:rPr>
      </w:pPr>
    </w:p>
    <w:p w14:paraId="1BE0ECEE" w14:textId="77777777" w:rsidR="00322E05" w:rsidRDefault="006F1C4A" w:rsidP="00497749">
      <w:pPr>
        <w:jc w:val="both"/>
      </w:pPr>
      <w:r w:rsidRPr="00CD1616">
        <w:rPr>
          <w:b/>
          <w:u w:val="single"/>
        </w:rPr>
        <w:t xml:space="preserve">9 </w:t>
      </w:r>
      <w:r w:rsidR="00322E05" w:rsidRPr="00CD1616">
        <w:rPr>
          <w:b/>
          <w:u w:val="single"/>
        </w:rPr>
        <w:t>Finances</w:t>
      </w:r>
      <w:r w:rsidR="005D5C13">
        <w:t> :</w:t>
      </w:r>
      <w:r w:rsidR="00DD1A8B">
        <w:t xml:space="preserve"> </w:t>
      </w:r>
      <w:r w:rsidR="00CD1616">
        <w:t>(</w:t>
      </w:r>
      <w:r w:rsidR="0082744F">
        <w:t>cf</w:t>
      </w:r>
      <w:r w:rsidR="00647515">
        <w:t>.</w:t>
      </w:r>
      <w:r w:rsidR="0082744F">
        <w:t xml:space="preserve"> </w:t>
      </w:r>
      <w:r w:rsidR="00CD1616">
        <w:t xml:space="preserve">le budget en </w:t>
      </w:r>
      <w:r w:rsidR="0082744F">
        <w:t>pièce jointe</w:t>
      </w:r>
      <w:r w:rsidR="00CD1616">
        <w:t>)</w:t>
      </w:r>
      <w:r w:rsidR="0082744F">
        <w:t xml:space="preserve">. </w:t>
      </w:r>
      <w:r w:rsidR="00647515">
        <w:t xml:space="preserve">Le Président a obtenu </w:t>
      </w:r>
      <w:r w:rsidR="0082744F">
        <w:t xml:space="preserve">2550€ d’EAPN </w:t>
      </w:r>
      <w:r w:rsidR="00647515">
        <w:t>Europe sur</w:t>
      </w:r>
      <w:r w:rsidR="0082744F">
        <w:t xml:space="preserve"> </w:t>
      </w:r>
      <w:r w:rsidR="00647515">
        <w:t xml:space="preserve">la </w:t>
      </w:r>
      <w:r w:rsidR="0082744F">
        <w:t xml:space="preserve">participation. </w:t>
      </w:r>
      <w:proofErr w:type="gramStart"/>
      <w:r w:rsidR="0082744F">
        <w:t>l’UNIOPSS</w:t>
      </w:r>
      <w:proofErr w:type="gramEnd"/>
      <w:r w:rsidR="0082744F">
        <w:t xml:space="preserve"> </w:t>
      </w:r>
      <w:r w:rsidR="00647515">
        <w:t xml:space="preserve">doit encore transférer à EAPN France la subvention de l’Etat de </w:t>
      </w:r>
      <w:r w:rsidR="0082744F">
        <w:t>3800 </w:t>
      </w:r>
      <w:r w:rsidR="00E9353D">
        <w:t>€ ;</w:t>
      </w:r>
      <w:r w:rsidR="0082744F">
        <w:t xml:space="preserve"> </w:t>
      </w:r>
      <w:r w:rsidR="00647515">
        <w:t>le Conseil donne son accord à l’embauche d’un ou d’</w:t>
      </w:r>
      <w:r w:rsidR="0082744F">
        <w:t>une nouvelle stagiaire</w:t>
      </w:r>
      <w:r w:rsidR="00E60871">
        <w:t xml:space="preserve">. </w:t>
      </w:r>
      <w:r w:rsidR="00E9353D">
        <w:t>L’UNIOPSS</w:t>
      </w:r>
      <w:r w:rsidR="00647515">
        <w:t xml:space="preserve"> est d’accord pour l’accueillir</w:t>
      </w:r>
      <w:r w:rsidR="0082744F">
        <w:t xml:space="preserve">. </w:t>
      </w:r>
      <w:r w:rsidR="00647515">
        <w:t>Suite aux rappels faits par le Secrétaire, entre 1200 et 1950€ devraient encore rentrer en cotisations</w:t>
      </w:r>
      <w:r w:rsidR="00E9353D">
        <w:t xml:space="preserve"> 2018</w:t>
      </w:r>
      <w:r w:rsidR="00647515">
        <w:t xml:space="preserve">. Les comptes devraient donc être à l’équilibre. Le </w:t>
      </w:r>
      <w:r w:rsidR="0082744F">
        <w:t xml:space="preserve">BP 2019 </w:t>
      </w:r>
      <w:r w:rsidR="00647515">
        <w:t xml:space="preserve">sera soumis au CA </w:t>
      </w:r>
      <w:r w:rsidR="0082744F">
        <w:t xml:space="preserve">à la prochaine réunion. </w:t>
      </w:r>
    </w:p>
    <w:p w14:paraId="1EEE2447" w14:textId="77777777" w:rsidR="00E60871" w:rsidRDefault="00647515" w:rsidP="00497749">
      <w:pPr>
        <w:jc w:val="both"/>
      </w:pPr>
      <w:r>
        <w:t xml:space="preserve">L‘adhésion de </w:t>
      </w:r>
      <w:r w:rsidR="00E60871">
        <w:t>« Revivre »</w:t>
      </w:r>
      <w:r>
        <w:t>, de</w:t>
      </w:r>
      <w:r w:rsidR="00E60871">
        <w:t xml:space="preserve"> ATD Fr </w:t>
      </w:r>
      <w:r>
        <w:t>et d’</w:t>
      </w:r>
      <w:r w:rsidR="00E60871">
        <w:t>Emmaüs Solidarité (Paris)</w:t>
      </w:r>
      <w:r>
        <w:t xml:space="preserve"> sont espérées pour 2019.</w:t>
      </w:r>
      <w:r w:rsidR="00E60871">
        <w:t xml:space="preserve">  </w:t>
      </w:r>
    </w:p>
    <w:p w14:paraId="30F28C03" w14:textId="77777777" w:rsidR="00E9353D" w:rsidRDefault="00E9353D" w:rsidP="00497749">
      <w:pPr>
        <w:jc w:val="both"/>
        <w:rPr>
          <w:b/>
          <w:u w:val="single"/>
        </w:rPr>
      </w:pPr>
    </w:p>
    <w:p w14:paraId="63F22F39" w14:textId="77777777" w:rsidR="00303758" w:rsidRDefault="006F1C4A" w:rsidP="00497749">
      <w:pPr>
        <w:jc w:val="both"/>
      </w:pPr>
      <w:r w:rsidRPr="00647515">
        <w:rPr>
          <w:b/>
          <w:u w:val="single"/>
        </w:rPr>
        <w:t xml:space="preserve">10 </w:t>
      </w:r>
      <w:r w:rsidR="00647515" w:rsidRPr="00647515">
        <w:rPr>
          <w:b/>
          <w:u w:val="single"/>
        </w:rPr>
        <w:t xml:space="preserve">Le </w:t>
      </w:r>
      <w:r w:rsidRPr="00647515">
        <w:rPr>
          <w:b/>
          <w:u w:val="single"/>
        </w:rPr>
        <w:t>site</w:t>
      </w:r>
      <w:r w:rsidR="0082744F" w:rsidRPr="00647515">
        <w:rPr>
          <w:b/>
          <w:u w:val="single"/>
        </w:rPr>
        <w:t xml:space="preserve"> </w:t>
      </w:r>
      <w:r w:rsidR="00647515" w:rsidRPr="00647515">
        <w:rPr>
          <w:b/>
          <w:u w:val="single"/>
        </w:rPr>
        <w:t>EAPN France</w:t>
      </w:r>
      <w:r w:rsidR="00647515">
        <w:t> : Giorgia Ponti présente</w:t>
      </w:r>
      <w:r w:rsidR="00303758">
        <w:t xml:space="preserve"> les nouveautés qu’elle a apporté</w:t>
      </w:r>
      <w:r w:rsidR="00E9353D">
        <w:t>es</w:t>
      </w:r>
      <w:r w:rsidR="00303758">
        <w:t xml:space="preserve"> au site, qui se trouve considérablement </w:t>
      </w:r>
      <w:r w:rsidR="00E60871">
        <w:t>enrichi</w:t>
      </w:r>
      <w:r w:rsidR="00303758">
        <w:t>.</w:t>
      </w:r>
      <w:r w:rsidR="00E60871">
        <w:t xml:space="preserve"> </w:t>
      </w:r>
      <w:r w:rsidR="00303758">
        <w:t>Elle a également demandé aux membres de le référencer sur leur propre site</w:t>
      </w:r>
      <w:r w:rsidR="00E60871">
        <w:t>.</w:t>
      </w:r>
    </w:p>
    <w:p w14:paraId="5D0A7945" w14:textId="77777777" w:rsidR="006F1C4A" w:rsidRPr="00E9353D" w:rsidRDefault="00303758" w:rsidP="00497749">
      <w:pPr>
        <w:jc w:val="both"/>
        <w:rPr>
          <w:i/>
        </w:rPr>
      </w:pPr>
      <w:r>
        <w:t>Le d</w:t>
      </w:r>
      <w:r w:rsidR="00E60871">
        <w:t xml:space="preserve">ébat </w:t>
      </w:r>
      <w:r>
        <w:t xml:space="preserve">sur les minima sociaux </w:t>
      </w:r>
      <w:r w:rsidR="00E60871">
        <w:t>avec J</w:t>
      </w:r>
      <w:r>
        <w:t>.</w:t>
      </w:r>
      <w:r w:rsidR="00E60871">
        <w:t xml:space="preserve">C. Barbier, </w:t>
      </w:r>
      <w:r>
        <w:t xml:space="preserve">une </w:t>
      </w:r>
      <w:r w:rsidR="00E60871">
        <w:t>V</w:t>
      </w:r>
      <w:r>
        <w:t>ice-</w:t>
      </w:r>
      <w:r w:rsidR="00E60871">
        <w:t>P</w:t>
      </w:r>
      <w:r>
        <w:t>résiden</w:t>
      </w:r>
      <w:r w:rsidR="00E60871">
        <w:t>te</w:t>
      </w:r>
      <w:r>
        <w:t xml:space="preserve"> du Conseil Départemental</w:t>
      </w:r>
      <w:r w:rsidR="00E60871">
        <w:t xml:space="preserve"> </w:t>
      </w:r>
      <w:r>
        <w:t>de</w:t>
      </w:r>
      <w:r w:rsidR="00E60871">
        <w:t xml:space="preserve"> Meurthe et Moselle</w:t>
      </w:r>
      <w:r>
        <w:t xml:space="preserve"> et la représentante d’ATD, avec la participation du Guy </w:t>
      </w:r>
      <w:r>
        <w:lastRenderedPageBreak/>
        <w:t>Janvier, de Jean-Pierre Bultez et de Richard Delplanque</w:t>
      </w:r>
      <w:r w:rsidR="00E60871">
        <w:t xml:space="preserve"> </w:t>
      </w:r>
      <w:r>
        <w:t xml:space="preserve">a été filmé et publié sur le site. Il s’est déroulé en 2 temps : d’abord une </w:t>
      </w:r>
      <w:r w:rsidR="00E60871">
        <w:t>comparaison européenne</w:t>
      </w:r>
      <w:r>
        <w:t>, puis la présentation de l’</w:t>
      </w:r>
      <w:r w:rsidR="00E60871">
        <w:t>allocation universelle d’activité</w:t>
      </w:r>
      <w:r>
        <w:t xml:space="preserve"> de la France.</w:t>
      </w:r>
      <w:r w:rsidR="00E60871">
        <w:t xml:space="preserve"> </w:t>
      </w:r>
      <w:r w:rsidR="00E60871" w:rsidRPr="00E9353D">
        <w:rPr>
          <w:i/>
        </w:rPr>
        <w:t xml:space="preserve"> </w:t>
      </w:r>
    </w:p>
    <w:p w14:paraId="75DB248E" w14:textId="77777777" w:rsidR="00303758" w:rsidRDefault="00897D3F" w:rsidP="00497749">
      <w:pPr>
        <w:jc w:val="both"/>
        <w:rPr>
          <w:b/>
        </w:rPr>
      </w:pPr>
      <w:r w:rsidRPr="00303758">
        <w:rPr>
          <w:b/>
        </w:rPr>
        <w:t>M</w:t>
      </w:r>
      <w:r w:rsidR="00303758" w:rsidRPr="00303758">
        <w:rPr>
          <w:b/>
        </w:rPr>
        <w:t>ichel note que malgré son intérêt, le débat s’est achevé sans conclusion. Le Conseil devra</w:t>
      </w:r>
      <w:r w:rsidR="00E9353D">
        <w:rPr>
          <w:b/>
        </w:rPr>
        <w:t>it</w:t>
      </w:r>
      <w:r w:rsidR="00303758" w:rsidRPr="00303758">
        <w:rPr>
          <w:b/>
        </w:rPr>
        <w:t xml:space="preserve"> donc travailler</w:t>
      </w:r>
      <w:r w:rsidRPr="00303758">
        <w:rPr>
          <w:b/>
        </w:rPr>
        <w:t xml:space="preserve"> </w:t>
      </w:r>
      <w:r w:rsidR="00303758" w:rsidRPr="00303758">
        <w:rPr>
          <w:b/>
        </w:rPr>
        <w:t xml:space="preserve">à une </w:t>
      </w:r>
      <w:r w:rsidRPr="00303758">
        <w:rPr>
          <w:b/>
        </w:rPr>
        <w:t>position d’EAPN</w:t>
      </w:r>
      <w:r w:rsidR="00E9353D">
        <w:rPr>
          <w:b/>
        </w:rPr>
        <w:t xml:space="preserve"> sur le sujet</w:t>
      </w:r>
      <w:r w:rsidR="00303758" w:rsidRPr="00303758">
        <w:rPr>
          <w:b/>
        </w:rPr>
        <w:t>.</w:t>
      </w:r>
    </w:p>
    <w:p w14:paraId="5702660D" w14:textId="77777777" w:rsidR="00837A00" w:rsidRPr="00303758" w:rsidRDefault="00837A00" w:rsidP="00497749">
      <w:pPr>
        <w:jc w:val="both"/>
        <w:rPr>
          <w:b/>
        </w:rPr>
      </w:pPr>
    </w:p>
    <w:p w14:paraId="73164947" w14:textId="77777777" w:rsidR="00897D3F" w:rsidRPr="00303758" w:rsidRDefault="00303758" w:rsidP="00497749">
      <w:pPr>
        <w:jc w:val="both"/>
        <w:rPr>
          <w:b/>
        </w:rPr>
      </w:pPr>
      <w:r w:rsidRPr="00303758">
        <w:rPr>
          <w:b/>
        </w:rPr>
        <w:t>Le Conseil félicite Giorgia pour son travail sur le site.</w:t>
      </w:r>
      <w:r w:rsidR="00897D3F" w:rsidRPr="00303758">
        <w:rPr>
          <w:b/>
        </w:rPr>
        <w:t xml:space="preserve">  </w:t>
      </w:r>
    </w:p>
    <w:p w14:paraId="39062600" w14:textId="77777777" w:rsidR="00E9353D" w:rsidRDefault="00E9353D" w:rsidP="00497749">
      <w:pPr>
        <w:jc w:val="both"/>
        <w:rPr>
          <w:b/>
          <w:u w:val="single"/>
        </w:rPr>
      </w:pPr>
    </w:p>
    <w:p w14:paraId="3BEC958F" w14:textId="65ED2FAD" w:rsidR="00303758" w:rsidRPr="00FA5F97" w:rsidRDefault="006F1C4A" w:rsidP="00FA5F97">
      <w:pPr>
        <w:pStyle w:val="Paragraphedeliste"/>
        <w:numPr>
          <w:ilvl w:val="0"/>
          <w:numId w:val="1"/>
        </w:numPr>
        <w:jc w:val="both"/>
        <w:rPr>
          <w:b/>
        </w:rPr>
      </w:pPr>
      <w:r w:rsidRPr="00FA5F97">
        <w:rPr>
          <w:b/>
          <w:u w:val="single"/>
        </w:rPr>
        <w:t>Q</w:t>
      </w:r>
      <w:r w:rsidR="00303758" w:rsidRPr="00FA5F97">
        <w:rPr>
          <w:b/>
          <w:u w:val="single"/>
        </w:rPr>
        <w:t xml:space="preserve">uestion </w:t>
      </w:r>
      <w:r w:rsidRPr="00FA5F97">
        <w:rPr>
          <w:b/>
          <w:u w:val="single"/>
        </w:rPr>
        <w:t>D</w:t>
      </w:r>
      <w:r w:rsidR="00303758" w:rsidRPr="00FA5F97">
        <w:rPr>
          <w:b/>
          <w:u w:val="single"/>
        </w:rPr>
        <w:t>iverses</w:t>
      </w:r>
      <w:r w:rsidR="00413D8C" w:rsidRPr="00FA5F97">
        <w:rPr>
          <w:b/>
          <w:u w:val="single"/>
        </w:rPr>
        <w:t> : Rencontres européennes</w:t>
      </w:r>
      <w:r w:rsidR="00303758" w:rsidRPr="00FA5F97">
        <w:rPr>
          <w:b/>
          <w:u w:val="single"/>
        </w:rPr>
        <w:t> :</w:t>
      </w:r>
      <w:r w:rsidR="00303758">
        <w:t xml:space="preserve"> faute de temps et en raison de l’absence de Perrine Jospin, la coordonnatrice pour la France, </w:t>
      </w:r>
      <w:r w:rsidR="00303758" w:rsidRPr="00FA5F97">
        <w:rPr>
          <w:b/>
        </w:rPr>
        <w:t>le sujet a été reporté au prochain CA.</w:t>
      </w:r>
    </w:p>
    <w:p w14:paraId="7E325454" w14:textId="77777777" w:rsidR="00303758" w:rsidRDefault="00303758" w:rsidP="00497749">
      <w:pPr>
        <w:jc w:val="both"/>
      </w:pPr>
    </w:p>
    <w:p w14:paraId="2A650967" w14:textId="10AD522A" w:rsidR="00322E05" w:rsidRPr="00FA5F97" w:rsidRDefault="00303758" w:rsidP="00497749">
      <w:pPr>
        <w:jc w:val="both"/>
        <w:rPr>
          <w:b/>
        </w:rPr>
      </w:pPr>
      <w:r>
        <w:rPr>
          <w:b/>
        </w:rPr>
        <w:t>Prochain C</w:t>
      </w:r>
      <w:r w:rsidR="001C3A3D">
        <w:rPr>
          <w:b/>
        </w:rPr>
        <w:t>.</w:t>
      </w:r>
      <w:r>
        <w:rPr>
          <w:b/>
        </w:rPr>
        <w:t>A</w:t>
      </w:r>
      <w:r w:rsidR="001C3A3D">
        <w:rPr>
          <w:b/>
        </w:rPr>
        <w:t>.</w:t>
      </w:r>
      <w:r w:rsidR="00C6692A">
        <w:rPr>
          <w:b/>
        </w:rPr>
        <w:t> </w:t>
      </w:r>
      <w:r w:rsidR="00C6692A" w:rsidRPr="00C6692A">
        <w:rPr>
          <w:b/>
        </w:rPr>
        <w:t xml:space="preserve">: le </w:t>
      </w:r>
      <w:r w:rsidR="00897D3F" w:rsidRPr="00C6692A">
        <w:rPr>
          <w:b/>
        </w:rPr>
        <w:t>22 janvier</w:t>
      </w:r>
      <w:r w:rsidR="00E9353D">
        <w:rPr>
          <w:b/>
        </w:rPr>
        <w:t xml:space="preserve"> comme prévu</w:t>
      </w:r>
      <w:r w:rsidR="00A667CE">
        <w:rPr>
          <w:b/>
        </w:rPr>
        <w:t xml:space="preserve"> (</w:t>
      </w:r>
      <w:r w:rsidR="00A667CE" w:rsidRPr="00A667CE">
        <w:rPr>
          <w:b/>
          <w:color w:val="FF0000"/>
        </w:rPr>
        <w:t>au Secours Catholique, Salle Romero, 106 Rue du Bac, 75007</w:t>
      </w:r>
      <w:r w:rsidR="00A667CE">
        <w:rPr>
          <w:b/>
        </w:rPr>
        <w:t>)</w:t>
      </w:r>
      <w:r w:rsidR="00C6692A" w:rsidRPr="00C6692A">
        <w:rPr>
          <w:b/>
        </w:rPr>
        <w:t xml:space="preserve">. </w:t>
      </w:r>
      <w:r w:rsidR="00897D3F" w:rsidRPr="00C6692A">
        <w:rPr>
          <w:b/>
        </w:rPr>
        <w:t xml:space="preserve"> </w:t>
      </w:r>
      <w:r w:rsidR="00C6692A" w:rsidRPr="00C6692A">
        <w:rPr>
          <w:b/>
        </w:rPr>
        <w:t>Pour les suivants un questionnaire</w:t>
      </w:r>
      <w:r w:rsidR="003905C6" w:rsidRPr="00C6692A">
        <w:rPr>
          <w:b/>
        </w:rPr>
        <w:t xml:space="preserve"> </w:t>
      </w:r>
      <w:r w:rsidR="00C6692A" w:rsidRPr="00C6692A">
        <w:rPr>
          <w:b/>
        </w:rPr>
        <w:t>« </w:t>
      </w:r>
      <w:r w:rsidR="003905C6" w:rsidRPr="00C6692A">
        <w:rPr>
          <w:b/>
        </w:rPr>
        <w:t>doodle</w:t>
      </w:r>
      <w:r w:rsidR="00C6692A" w:rsidRPr="00C6692A">
        <w:rPr>
          <w:b/>
        </w:rPr>
        <w:t> » sera envoyé aux Administrateurs.</w:t>
      </w:r>
      <w:r w:rsidR="00A667CE">
        <w:rPr>
          <w:b/>
        </w:rPr>
        <w:t xml:space="preserve"> </w:t>
      </w:r>
    </w:p>
    <w:sectPr w:rsidR="00322E05" w:rsidRPr="00FA5F97" w:rsidSect="00FB20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55267"/>
    <w:multiLevelType w:val="hybridMultilevel"/>
    <w:tmpl w:val="FD183B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96"/>
    <w:rsid w:val="00040B95"/>
    <w:rsid w:val="00050898"/>
    <w:rsid w:val="00051BC9"/>
    <w:rsid w:val="0008276D"/>
    <w:rsid w:val="00084234"/>
    <w:rsid w:val="001747C7"/>
    <w:rsid w:val="0019591C"/>
    <w:rsid w:val="00197785"/>
    <w:rsid w:val="001C1EC2"/>
    <w:rsid w:val="001C3A3D"/>
    <w:rsid w:val="001E6B84"/>
    <w:rsid w:val="00203699"/>
    <w:rsid w:val="00206C52"/>
    <w:rsid w:val="00211C1E"/>
    <w:rsid w:val="00212B64"/>
    <w:rsid w:val="00224D5B"/>
    <w:rsid w:val="00224E5D"/>
    <w:rsid w:val="00267DBB"/>
    <w:rsid w:val="00294D96"/>
    <w:rsid w:val="002A71F6"/>
    <w:rsid w:val="002B3DF1"/>
    <w:rsid w:val="002D10BB"/>
    <w:rsid w:val="00303758"/>
    <w:rsid w:val="00306DCA"/>
    <w:rsid w:val="00322E05"/>
    <w:rsid w:val="00344240"/>
    <w:rsid w:val="00383706"/>
    <w:rsid w:val="003905C6"/>
    <w:rsid w:val="003B2D78"/>
    <w:rsid w:val="00413D8C"/>
    <w:rsid w:val="00425523"/>
    <w:rsid w:val="00452935"/>
    <w:rsid w:val="00497749"/>
    <w:rsid w:val="004B0D43"/>
    <w:rsid w:val="005A2582"/>
    <w:rsid w:val="005A6A90"/>
    <w:rsid w:val="005D1FD9"/>
    <w:rsid w:val="005D5C13"/>
    <w:rsid w:val="005E405F"/>
    <w:rsid w:val="00636D62"/>
    <w:rsid w:val="00645DCD"/>
    <w:rsid w:val="00647515"/>
    <w:rsid w:val="006F1C4A"/>
    <w:rsid w:val="00710235"/>
    <w:rsid w:val="00725002"/>
    <w:rsid w:val="00771D28"/>
    <w:rsid w:val="0077768B"/>
    <w:rsid w:val="007873A5"/>
    <w:rsid w:val="00796AF5"/>
    <w:rsid w:val="007E0776"/>
    <w:rsid w:val="0082744F"/>
    <w:rsid w:val="00837A00"/>
    <w:rsid w:val="008705ED"/>
    <w:rsid w:val="00897D3F"/>
    <w:rsid w:val="008A5A62"/>
    <w:rsid w:val="008A6ADC"/>
    <w:rsid w:val="008B3A26"/>
    <w:rsid w:val="008C212E"/>
    <w:rsid w:val="008C7AF8"/>
    <w:rsid w:val="009314BC"/>
    <w:rsid w:val="00946754"/>
    <w:rsid w:val="009524C1"/>
    <w:rsid w:val="00991A0C"/>
    <w:rsid w:val="009F5FAC"/>
    <w:rsid w:val="00A0030C"/>
    <w:rsid w:val="00A667CE"/>
    <w:rsid w:val="00AD169F"/>
    <w:rsid w:val="00B57BD5"/>
    <w:rsid w:val="00C54EDF"/>
    <w:rsid w:val="00C6692A"/>
    <w:rsid w:val="00CA0B7E"/>
    <w:rsid w:val="00CA3F0D"/>
    <w:rsid w:val="00CA42A8"/>
    <w:rsid w:val="00CD1616"/>
    <w:rsid w:val="00CD56C3"/>
    <w:rsid w:val="00CF460B"/>
    <w:rsid w:val="00D34505"/>
    <w:rsid w:val="00DD1A8B"/>
    <w:rsid w:val="00DF238C"/>
    <w:rsid w:val="00DF4BA0"/>
    <w:rsid w:val="00E2016D"/>
    <w:rsid w:val="00E60871"/>
    <w:rsid w:val="00E65B69"/>
    <w:rsid w:val="00E846E7"/>
    <w:rsid w:val="00E9353D"/>
    <w:rsid w:val="00EA1FF7"/>
    <w:rsid w:val="00EA6C8A"/>
    <w:rsid w:val="00EF5478"/>
    <w:rsid w:val="00F61D6A"/>
    <w:rsid w:val="00F7252B"/>
    <w:rsid w:val="00F770A8"/>
    <w:rsid w:val="00F81743"/>
    <w:rsid w:val="00FA0953"/>
    <w:rsid w:val="00FA5F97"/>
    <w:rsid w:val="00FB20B8"/>
    <w:rsid w:val="00FF3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38DB"/>
  <w15:chartTrackingRefBased/>
  <w15:docId w15:val="{72A5A37E-0FC4-3349-B72C-50FFAD00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8491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Giorgia PONTI</cp:lastModifiedBy>
  <cp:revision>4</cp:revision>
  <dcterms:created xsi:type="dcterms:W3CDTF">2018-11-30T15:28:00Z</dcterms:created>
  <dcterms:modified xsi:type="dcterms:W3CDTF">2019-01-21T09:04:00Z</dcterms:modified>
</cp:coreProperties>
</file>